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E0D0" w14:textId="68D4AED0" w:rsidR="00C535A9" w:rsidRDefault="00A7445A" w:rsidP="00A74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Használati megállapodás</w:t>
      </w:r>
    </w:p>
    <w:p w14:paraId="29DD1DFC" w14:textId="2A0906C0" w:rsidR="00A7445A" w:rsidRDefault="00A7445A" w:rsidP="00A74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megszüntetése közös megegyezéssel</w:t>
      </w:r>
    </w:p>
    <w:p w14:paraId="2EEDA5A9" w14:textId="6E52D501" w:rsidR="00922F2D" w:rsidRDefault="00922F2D" w:rsidP="00A74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tervezet</w:t>
      </w:r>
    </w:p>
    <w:p w14:paraId="09100D07" w14:textId="77777777" w:rsidR="00A7445A" w:rsidRDefault="00A7445A" w:rsidP="00A7445A">
      <w:pPr>
        <w:jc w:val="center"/>
        <w:rPr>
          <w:rFonts w:ascii="Times New Roman" w:hAnsi="Times New Roman" w:cs="Times New Roman"/>
        </w:rPr>
      </w:pPr>
    </w:p>
    <w:p w14:paraId="226F359F" w14:textId="5811699B" w:rsidR="00A7445A" w:rsidRDefault="00A7445A" w:rsidP="00A74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Előzmények:</w:t>
      </w:r>
    </w:p>
    <w:p w14:paraId="2AC0682F" w14:textId="77777777" w:rsidR="00A7445A" w:rsidRDefault="00A7445A" w:rsidP="00A7445A">
      <w:pPr>
        <w:jc w:val="both"/>
        <w:rPr>
          <w:rFonts w:ascii="Times New Roman" w:hAnsi="Times New Roman" w:cs="Times New Roman"/>
        </w:rPr>
      </w:pPr>
    </w:p>
    <w:p w14:paraId="17F682E5" w14:textId="320B090D" w:rsidR="00A7445A" w:rsidRDefault="00A7445A" w:rsidP="00A7445A">
      <w:pPr>
        <w:jc w:val="both"/>
        <w:rPr>
          <w:rFonts w:ascii="TimesNewRomanPSMT" w:hAnsi="TimesNewRomanPSMT" w:cs="TimesNewRomanPSMT"/>
          <w:kern w:val="0"/>
        </w:rPr>
      </w:pPr>
      <w:r>
        <w:rPr>
          <w:rFonts w:ascii="Times New Roman" w:hAnsi="Times New Roman" w:cs="Times New Roman"/>
        </w:rPr>
        <w:t>Nyúl Község Önkormányzata (</w:t>
      </w:r>
      <w:r w:rsidR="009D104C"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 xml:space="preserve">9082 Nyúl, Kossuth L. utca 46, adószám: </w:t>
      </w:r>
      <w:r w:rsidRPr="00A7445A">
        <w:rPr>
          <w:rFonts w:ascii="TimesNewRomanPSMT" w:hAnsi="TimesNewRomanPSMT" w:cs="TimesNewRomanPSMT"/>
          <w:kern w:val="0"/>
        </w:rPr>
        <w:t>15727811</w:t>
      </w:r>
      <w:r>
        <w:rPr>
          <w:rFonts w:ascii="TimesNewRomanPSMT" w:hAnsi="TimesNewRomanPSMT" w:cs="TimesNewRomanPSMT"/>
          <w:kern w:val="0"/>
        </w:rPr>
        <w:t>-2-08</w:t>
      </w:r>
      <w:r w:rsidR="009D104C">
        <w:rPr>
          <w:rFonts w:ascii="TimesNewRomanPSMT" w:hAnsi="TimesNewRomanPSMT" w:cs="TimesNewRomanPSMT"/>
          <w:kern w:val="0"/>
        </w:rPr>
        <w:t>, nevében eljár: Raff Tamás polgármester</w:t>
      </w:r>
      <w:r>
        <w:rPr>
          <w:rFonts w:ascii="TimesNewRomanPSMT" w:hAnsi="TimesNewRomanPSMT" w:cs="TimesNewRomanPSMT"/>
          <w:kern w:val="0"/>
        </w:rPr>
        <w:t>) és a Nyúli Sport Club Egyesület (</w:t>
      </w:r>
      <w:r w:rsidR="009D104C">
        <w:rPr>
          <w:rFonts w:ascii="TimesNewRomanPSMT" w:hAnsi="TimesNewRomanPSMT" w:cs="TimesNewRomanPSMT"/>
          <w:kern w:val="0"/>
        </w:rPr>
        <w:t>székhely:</w:t>
      </w:r>
      <w:r>
        <w:rPr>
          <w:rFonts w:ascii="TimesNewRomanPSMT" w:hAnsi="TimesNewRomanPSMT" w:cs="TimesNewRomanPSMT"/>
          <w:kern w:val="0"/>
        </w:rPr>
        <w:t xml:space="preserve"> 9082 Nyúl, Jókai u, 30., adószám: …………………</w:t>
      </w:r>
      <w:r w:rsidR="009D104C">
        <w:rPr>
          <w:rFonts w:ascii="TimesNewRomanPSMT" w:hAnsi="TimesNewRomanPSMT" w:cs="TimesNewRomanPSMT"/>
          <w:kern w:val="0"/>
        </w:rPr>
        <w:t>, nevében eljár: Stecina Krisztián elnök</w:t>
      </w:r>
      <w:r>
        <w:rPr>
          <w:rFonts w:ascii="TimesNewRomanPSMT" w:hAnsi="TimesNewRomanPSMT" w:cs="TimesNewRomanPSMT"/>
          <w:kern w:val="0"/>
        </w:rPr>
        <w:t>), a továbbiakban: a Felek Nyúl Község Önkormányzat Képviselő-testületének 102/2013. (VI.25.) számú Határozata alapján használati megállapodást kötött egymással.</w:t>
      </w:r>
    </w:p>
    <w:p w14:paraId="5C2CEC79" w14:textId="57457D25" w:rsidR="00A7445A" w:rsidRDefault="00A7445A" w:rsidP="00A7445A">
      <w:pPr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Tekintettel arra, hogy a használati megállapodásban foglalt feltételek nem állnak fenn, így a Felek az alábbiakban állapodnak meg:</w:t>
      </w:r>
    </w:p>
    <w:p w14:paraId="2AF1FDED" w14:textId="5C52516C" w:rsidR="00A7445A" w:rsidRDefault="00A7445A" w:rsidP="00A7445A">
      <w:pPr>
        <w:jc w:val="both"/>
        <w:rPr>
          <w:rFonts w:ascii="TimesNewRomanPSMT" w:hAnsi="TimesNewRomanPSMT" w:cs="TimesNewRomanPSMT"/>
          <w:kern w:val="0"/>
        </w:rPr>
      </w:pPr>
    </w:p>
    <w:p w14:paraId="4800C8E9" w14:textId="4F06742D" w:rsidR="00A7445A" w:rsidRPr="00A7445A" w:rsidRDefault="00A7445A" w:rsidP="00A744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445A">
        <w:rPr>
          <w:rFonts w:ascii="TimesNewRomanPSMT" w:hAnsi="TimesNewRomanPSMT" w:cs="TimesNewRomanPSMT"/>
          <w:kern w:val="0"/>
        </w:rPr>
        <w:t xml:space="preserve">A </w:t>
      </w:r>
      <w:r>
        <w:rPr>
          <w:rFonts w:ascii="TimesNewRomanPSMT" w:hAnsi="TimesNewRomanPSMT" w:cs="TimesNewRomanPSMT"/>
          <w:kern w:val="0"/>
        </w:rPr>
        <w:t>F</w:t>
      </w:r>
      <w:r w:rsidRPr="00A7445A">
        <w:rPr>
          <w:rFonts w:ascii="TimesNewRomanPSMT" w:hAnsi="TimesNewRomanPSMT" w:cs="TimesNewRomanPSMT"/>
          <w:kern w:val="0"/>
        </w:rPr>
        <w:t xml:space="preserve">elek kijelentik, hogy a közöttük fennálló használati megállapodást 2025. július 14. napjával közös </w:t>
      </w:r>
      <w:r>
        <w:rPr>
          <w:rFonts w:ascii="TimesNewRomanPSMT" w:hAnsi="TimesNewRomanPSMT" w:cs="TimesNewRomanPSMT"/>
          <w:kern w:val="0"/>
        </w:rPr>
        <w:t>megegyezéssel megszüntetik.</w:t>
      </w:r>
    </w:p>
    <w:p w14:paraId="35774F1C" w14:textId="45A796E7" w:rsidR="00A7445A" w:rsidRPr="009D104C" w:rsidRDefault="00A7445A" w:rsidP="00A744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kern w:val="0"/>
        </w:rPr>
        <w:t xml:space="preserve">A Felek kijelentik, hogy egymással elszámoltak, egymással szemben követelésük a használati </w:t>
      </w:r>
      <w:r w:rsidR="00F51DC2">
        <w:rPr>
          <w:rFonts w:ascii="TimesNewRomanPSMT" w:hAnsi="TimesNewRomanPSMT" w:cs="TimesNewRomanPSMT"/>
          <w:kern w:val="0"/>
        </w:rPr>
        <w:t>megállapodásból</w:t>
      </w:r>
      <w:r>
        <w:rPr>
          <w:rFonts w:ascii="TimesNewRomanPSMT" w:hAnsi="TimesNewRomanPSMT" w:cs="TimesNewRomanPSMT"/>
          <w:kern w:val="0"/>
        </w:rPr>
        <w:t xml:space="preserve"> fakadóan </w:t>
      </w:r>
      <w:r w:rsidR="009D104C">
        <w:rPr>
          <w:rFonts w:ascii="TimesNewRomanPSMT" w:hAnsi="TimesNewRomanPSMT" w:cs="TimesNewRomanPSMT"/>
          <w:kern w:val="0"/>
        </w:rPr>
        <w:t xml:space="preserve">nincs. </w:t>
      </w:r>
    </w:p>
    <w:p w14:paraId="5DB50A81" w14:textId="1E694982" w:rsidR="009D104C" w:rsidRPr="009D104C" w:rsidRDefault="009D104C" w:rsidP="00A744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kern w:val="0"/>
        </w:rPr>
        <w:t>Nyúl Község Önkormányzat Képviselő-testülete jelen közös megegyezéssel történő megszüntető iratot a …./2025. (VII.8.) Határozatával jóváhagyta.</w:t>
      </w:r>
    </w:p>
    <w:p w14:paraId="4F9D8DAA" w14:textId="79E24141" w:rsidR="009D104C" w:rsidRPr="009D104C" w:rsidRDefault="009D104C" w:rsidP="00A744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kern w:val="0"/>
        </w:rPr>
        <w:t>Jelen megszüntető iratban nem szabályozott kérdésekben a Ptk. szabályai az irányadóak.</w:t>
      </w:r>
    </w:p>
    <w:p w14:paraId="0EA8CF78" w14:textId="77777777" w:rsidR="009D104C" w:rsidRDefault="009D104C" w:rsidP="009D104C">
      <w:pPr>
        <w:jc w:val="both"/>
        <w:rPr>
          <w:rFonts w:ascii="Times New Roman" w:hAnsi="Times New Roman" w:cs="Times New Roman"/>
        </w:rPr>
      </w:pPr>
    </w:p>
    <w:p w14:paraId="57B47E60" w14:textId="77777777" w:rsidR="009D104C" w:rsidRDefault="009D104C" w:rsidP="009D104C">
      <w:pPr>
        <w:jc w:val="both"/>
        <w:rPr>
          <w:rFonts w:ascii="Times New Roman" w:hAnsi="Times New Roman" w:cs="Times New Roman"/>
        </w:rPr>
      </w:pPr>
    </w:p>
    <w:p w14:paraId="1FE2AA72" w14:textId="6B3855FF" w:rsidR="009D104C" w:rsidRDefault="009D104C" w:rsidP="009D1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Nyúl, 2025. július „…..”</w:t>
      </w:r>
    </w:p>
    <w:p w14:paraId="4374B6B8" w14:textId="77777777" w:rsidR="009D104C" w:rsidRDefault="009D104C" w:rsidP="009D104C">
      <w:pPr>
        <w:jc w:val="both"/>
        <w:rPr>
          <w:rFonts w:ascii="Times New Roman" w:hAnsi="Times New Roman" w:cs="Times New Roman"/>
        </w:rPr>
      </w:pPr>
    </w:p>
    <w:p w14:paraId="6235C062" w14:textId="5FDC0FC3" w:rsidR="009D104C" w:rsidRDefault="009D104C" w:rsidP="009D1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Raff Tamás                                                       Stecina Krisztián</w:t>
      </w:r>
    </w:p>
    <w:p w14:paraId="26157D71" w14:textId="11E57813" w:rsidR="009D104C" w:rsidRPr="009D104C" w:rsidRDefault="009D104C" w:rsidP="009D10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polgármester                                                          elnök</w:t>
      </w:r>
    </w:p>
    <w:sectPr w:rsidR="009D104C" w:rsidRPr="009D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F62C8"/>
    <w:multiLevelType w:val="hybridMultilevel"/>
    <w:tmpl w:val="17709D40"/>
    <w:lvl w:ilvl="0" w:tplc="0D32A18C">
      <w:start w:val="1"/>
      <w:numFmt w:val="decimal"/>
      <w:lvlText w:val="%1.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9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5A"/>
    <w:rsid w:val="002C62D9"/>
    <w:rsid w:val="00752053"/>
    <w:rsid w:val="00922F2D"/>
    <w:rsid w:val="009D104C"/>
    <w:rsid w:val="00A7445A"/>
    <w:rsid w:val="00C535A9"/>
    <w:rsid w:val="00F5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90C8"/>
  <w15:chartTrackingRefBased/>
  <w15:docId w15:val="{958F7DD5-7444-4CA9-ACEA-423A68A5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7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44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44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44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44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44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44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44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44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44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44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4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3</cp:revision>
  <dcterms:created xsi:type="dcterms:W3CDTF">2025-07-03T10:53:00Z</dcterms:created>
  <dcterms:modified xsi:type="dcterms:W3CDTF">2025-07-03T11:11:00Z</dcterms:modified>
</cp:coreProperties>
</file>