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8965" w14:textId="77777777" w:rsidR="002B3391" w:rsidRDefault="002B339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Nyúl Község Önkormányzata Képviselő-testületének</w:t>
      </w:r>
    </w:p>
    <w:p w14:paraId="6078F7B5" w14:textId="06A4C3E3" w:rsidR="00A524AC" w:rsidRDefault="002B339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12/2025. (V. 7.) önkormányzati rendelete</w:t>
      </w:r>
    </w:p>
    <w:p w14:paraId="1BC3B831" w14:textId="77777777" w:rsidR="00A524AC" w:rsidRDefault="002B339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Közszolgálati Tisztviselők Napja munkaszüneti nappá való nyilvánításáról</w:t>
      </w:r>
    </w:p>
    <w:p w14:paraId="3E7DF6AF" w14:textId="77777777" w:rsidR="00A524AC" w:rsidRDefault="002B3391">
      <w:pPr>
        <w:pStyle w:val="Szvegtrzs"/>
        <w:spacing w:after="0" w:line="240" w:lineRule="auto"/>
        <w:jc w:val="both"/>
      </w:pPr>
      <w:r>
        <w:t xml:space="preserve">[1] Nyúl Község Önkormányzat Képviselő-testülete a közszolgálati </w:t>
      </w:r>
      <w:r>
        <w:t>tisztviselőkről szóló 2011. évi CXCIX. törvény 232/A. § (1) bekezdésében kapott felhatalmazás</w:t>
      </w:r>
    </w:p>
    <w:p w14:paraId="016D6AF9" w14:textId="77777777" w:rsidR="00A524AC" w:rsidRDefault="002B3391">
      <w:pPr>
        <w:pStyle w:val="Szvegtrzs"/>
        <w:spacing w:before="120" w:after="0" w:line="240" w:lineRule="auto"/>
        <w:jc w:val="both"/>
      </w:pPr>
      <w:r>
        <w:t>[2] és az Alaptörvény 32. cikk (1) bekezdés a) pontjában meghatározott feladatkörében eljárva az alábbiak szerint rendelkezik:</w:t>
      </w:r>
    </w:p>
    <w:p w14:paraId="5DAD8C4D" w14:textId="77777777" w:rsidR="00A524AC" w:rsidRDefault="002B339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5EC4881" w14:textId="77777777" w:rsidR="00A524AC" w:rsidRDefault="002B3391">
      <w:pPr>
        <w:pStyle w:val="Szvegtrzs"/>
        <w:spacing w:after="0" w:line="240" w:lineRule="auto"/>
        <w:jc w:val="both"/>
      </w:pPr>
      <w:r>
        <w:t>A Nyúli Polgármesteri Hivatal köztisztviselői számára a Közszolgálati Tisztviselők Napja, július 1-je munkaszüneti nap.</w:t>
      </w:r>
    </w:p>
    <w:p w14:paraId="34A65CB3" w14:textId="77777777" w:rsidR="00A524AC" w:rsidRDefault="002B339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6D3EFEB7" w14:textId="77777777" w:rsidR="00A524AC" w:rsidRDefault="002B3391">
      <w:pPr>
        <w:pStyle w:val="Szvegtrzs"/>
        <w:spacing w:after="0" w:line="240" w:lineRule="auto"/>
        <w:jc w:val="both"/>
        <w:sectPr w:rsidR="00A524AC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Ez a rendelet 2025. május 8-án lép hatályba.</w:t>
      </w:r>
    </w:p>
    <w:p w14:paraId="24BE9B75" w14:textId="77777777" w:rsidR="00A524AC" w:rsidRDefault="00A524AC">
      <w:pPr>
        <w:pStyle w:val="Szvegtrzs"/>
        <w:spacing w:after="0"/>
        <w:jc w:val="center"/>
      </w:pPr>
    </w:p>
    <w:p w14:paraId="3F5E9D6A" w14:textId="77777777" w:rsidR="00A524AC" w:rsidRDefault="002B3391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14:paraId="2BC9B10B" w14:textId="77777777" w:rsidR="00A524AC" w:rsidRDefault="002B3391">
      <w:pPr>
        <w:pStyle w:val="Szvegtrzs"/>
        <w:spacing w:before="159" w:after="159" w:line="240" w:lineRule="auto"/>
        <w:ind w:left="159" w:right="159"/>
        <w:jc w:val="both"/>
      </w:pPr>
      <w:r>
        <w:t xml:space="preserve">A közszolgálati tisztviselőkről szóló 2011. évi CXCIX. törvény 232/A. §-a szabályozza, hogy a helyi önkormányzat képviselő-testülete rendeletben rendelkezhet arról, hogy a képviselő-testület hivatala köztisztviselője számára a Közszolgálati Tisztviselők Napja, </w:t>
      </w:r>
      <w:r>
        <w:rPr>
          <w:i/>
          <w:iCs/>
        </w:rPr>
        <w:t>július 1-je,</w:t>
      </w:r>
      <w:r>
        <w:t xml:space="preserve"> munkaszüneti nap.</w:t>
      </w:r>
    </w:p>
    <w:p w14:paraId="7399BC0C" w14:textId="77777777" w:rsidR="00A524AC" w:rsidRDefault="002B3391">
      <w:pPr>
        <w:pStyle w:val="Szvegtrzs"/>
        <w:spacing w:before="159" w:after="159" w:line="240" w:lineRule="auto"/>
        <w:ind w:left="159" w:right="159"/>
        <w:jc w:val="both"/>
      </w:pPr>
      <w:r>
        <w:t>A július 1-je munkaszüneti nappá nyilvánításához a képviselő-testület a támogatását adja. </w:t>
      </w:r>
    </w:p>
    <w:sectPr w:rsidR="00A524AC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C57D" w14:textId="77777777" w:rsidR="002B3391" w:rsidRDefault="002B3391">
      <w:r>
        <w:separator/>
      </w:r>
    </w:p>
  </w:endnote>
  <w:endnote w:type="continuationSeparator" w:id="0">
    <w:p w14:paraId="7445E55F" w14:textId="77777777" w:rsidR="002B3391" w:rsidRDefault="002B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8DAD" w14:textId="77777777" w:rsidR="00A524AC" w:rsidRDefault="002B339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F8E1" w14:textId="77777777" w:rsidR="00A524AC" w:rsidRDefault="002B339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B78A" w14:textId="77777777" w:rsidR="002B3391" w:rsidRDefault="002B3391">
      <w:r>
        <w:separator/>
      </w:r>
    </w:p>
  </w:footnote>
  <w:footnote w:type="continuationSeparator" w:id="0">
    <w:p w14:paraId="07E1E469" w14:textId="77777777" w:rsidR="002B3391" w:rsidRDefault="002B3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69C6"/>
    <w:multiLevelType w:val="multilevel"/>
    <w:tmpl w:val="199AA13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036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AC"/>
    <w:rsid w:val="002B3391"/>
    <w:rsid w:val="00A524AC"/>
    <w:rsid w:val="00B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2AFA"/>
  <w15:docId w15:val="{4E1FAC74-D163-4960-859B-24C18E83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909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Csabáné Anett</dc:creator>
  <dc:description/>
  <cp:lastModifiedBy>Kiss Csabáné Anett</cp:lastModifiedBy>
  <cp:revision>2</cp:revision>
  <dcterms:created xsi:type="dcterms:W3CDTF">2025-04-22T08:51:00Z</dcterms:created>
  <dcterms:modified xsi:type="dcterms:W3CDTF">2025-04-22T08:51:00Z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