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9EED" w14:textId="3EA94E73" w:rsidR="00174DE6" w:rsidRPr="00174DE6" w:rsidRDefault="00174DE6" w:rsidP="00937168">
      <w:pPr>
        <w:rPr>
          <w:rFonts w:ascii="Arial" w:hAnsi="Arial" w:cs="Arial"/>
          <w:b/>
          <w:bCs/>
        </w:rPr>
      </w:pPr>
      <w:r w:rsidRPr="00174DE6">
        <w:rPr>
          <w:rFonts w:ascii="Arial" w:hAnsi="Arial" w:cs="Arial"/>
          <w:b/>
          <w:bCs/>
        </w:rPr>
        <w:t>Tisztelt Polgármester Úr,</w:t>
      </w:r>
      <w:r w:rsidRPr="00174DE6">
        <w:rPr>
          <w:rFonts w:ascii="Arial" w:hAnsi="Arial" w:cs="Arial"/>
          <w:b/>
          <w:bCs/>
        </w:rPr>
        <w:br/>
        <w:t>Tisztelt Jegyző Úr,</w:t>
      </w:r>
      <w:r w:rsidRPr="00174DE6">
        <w:rPr>
          <w:rFonts w:ascii="Arial" w:hAnsi="Arial" w:cs="Arial"/>
          <w:b/>
          <w:bCs/>
        </w:rPr>
        <w:br/>
        <w:t>Tisztelt Képviselők,</w:t>
      </w:r>
    </w:p>
    <w:p w14:paraId="4DA9359B" w14:textId="12A05775" w:rsidR="00174DE6" w:rsidRDefault="00174DE6" w:rsidP="00E006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Nyúl Község k</w:t>
      </w:r>
      <w:r w:rsidRPr="00174DE6">
        <w:rPr>
          <w:rFonts w:ascii="Arial" w:hAnsi="Arial" w:cs="Arial"/>
        </w:rPr>
        <w:t xml:space="preserve">ulturális szakfeladat </w:t>
      </w:r>
      <w:r>
        <w:rPr>
          <w:rFonts w:ascii="Arial" w:hAnsi="Arial" w:cs="Arial"/>
        </w:rPr>
        <w:t>ellátás</w:t>
      </w:r>
      <w:r w:rsidR="00E0069C">
        <w:rPr>
          <w:rFonts w:ascii="Arial" w:hAnsi="Arial" w:cs="Arial"/>
        </w:rPr>
        <w:t>a a</w:t>
      </w:r>
      <w:r w:rsidR="00E0069C" w:rsidRPr="00E0069C">
        <w:rPr>
          <w:rFonts w:ascii="Arial" w:hAnsi="Arial" w:cs="Arial"/>
        </w:rPr>
        <w:t xml:space="preserve"> 1997. évi CXL. törvény a muzeális intézményekről, a nyilvános könyvtári ellátásról és a közművelődésről, valamint a 20/2018. (VII. 9.) EMMI rendelet a közművelődési alapszolgáltatások, valamint a közművelődési intézmények és a közösségi színterek követelményeiről című alap dokumentumok keretrendszere szerint zajlik</w:t>
      </w:r>
      <w:r w:rsidR="00E0069C">
        <w:rPr>
          <w:rFonts w:ascii="Arial" w:hAnsi="Arial" w:cs="Arial"/>
        </w:rPr>
        <w:t>. A</w:t>
      </w:r>
      <w:r w:rsidR="00E0069C" w:rsidRPr="00E0069C">
        <w:rPr>
          <w:rFonts w:ascii="Arial" w:hAnsi="Arial" w:cs="Arial"/>
        </w:rPr>
        <w:t>z alapszolgáltatások biztosítása az éves programterv szerint kerül megvalósításra. Finanszírozás tekintetében a 15/2019. (XII. 7.) PM rendelet a kormányzati funkciók és államháztartási szakágazatok osztályozási rendjéről című hatályos szabályok szerint járunk el</w:t>
      </w:r>
      <w:r w:rsidR="009B07AE">
        <w:rPr>
          <w:rFonts w:ascii="Arial" w:hAnsi="Arial" w:cs="Arial"/>
        </w:rPr>
        <w:t xml:space="preserve"> a 2024-es évben is. </w:t>
      </w:r>
    </w:p>
    <w:p w14:paraId="477138DA" w14:textId="469AB105" w:rsidR="00E0069C" w:rsidRDefault="00E0069C" w:rsidP="00E006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rendezvényterv elkészítése, elfogadása az első lépés, ugyanakkor a változó egészségügyi és gazdasági helyzetben továbbra is tervezet. Ettől eltérni lehet indokolt esetben, </w:t>
      </w:r>
      <w:r w:rsidR="005B3997">
        <w:rPr>
          <w:rFonts w:ascii="Arial" w:hAnsi="Arial" w:cs="Arial"/>
        </w:rPr>
        <w:t>lezárt évet követő szakmai beszámoló tartalmazza a tényleges megvalósítás részleteit.</w:t>
      </w:r>
    </w:p>
    <w:p w14:paraId="5B9926A5" w14:textId="5255D725" w:rsidR="009B07AE" w:rsidRDefault="008425CD" w:rsidP="00E006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tervezés fő pillére a központi költségvetésből érkező támogatás. A lakosságszámtól függő arányos keret az elmúlt években:</w:t>
      </w:r>
    </w:p>
    <w:p w14:paraId="3FD8DA3E" w14:textId="22105FBE" w:rsidR="008425CD" w:rsidRPr="00747C6C" w:rsidRDefault="008425CD" w:rsidP="008425C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2021-ben: 9.776.000 Ft</w:t>
      </w:r>
      <w:r>
        <w:rPr>
          <w:rFonts w:ascii="Arial" w:hAnsi="Arial" w:cs="Arial"/>
        </w:rPr>
        <w:br/>
        <w:t>2022-ben: 10.053.659 Ft</w:t>
      </w:r>
      <w:r>
        <w:rPr>
          <w:rFonts w:ascii="Arial" w:hAnsi="Arial" w:cs="Arial"/>
        </w:rPr>
        <w:br/>
        <w:t>2023-ban: 10.128.901 Ft</w:t>
      </w:r>
      <w:r>
        <w:rPr>
          <w:rFonts w:ascii="Arial" w:hAnsi="Arial" w:cs="Arial"/>
        </w:rPr>
        <w:br/>
      </w:r>
      <w:r w:rsidRPr="00747C6C">
        <w:rPr>
          <w:rFonts w:ascii="Arial" w:hAnsi="Arial" w:cs="Arial"/>
          <w:b/>
          <w:bCs/>
        </w:rPr>
        <w:t>2024-ben: 10.421.017 Ft</w:t>
      </w:r>
    </w:p>
    <w:p w14:paraId="665F4AC9" w14:textId="2FE034B3" w:rsidR="00747C6C" w:rsidRPr="00174DE6" w:rsidRDefault="00747C6C" w:rsidP="00747C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keretösszegből levonásra kerül a kötelező könyvtári fejlesztés 10% és a szakfeladat ellátásban dolgozók bére. </w:t>
      </w:r>
      <w:r w:rsidRPr="00747C6C">
        <w:rPr>
          <w:rFonts w:ascii="Arial" w:hAnsi="Arial" w:cs="Arial"/>
          <w:u w:val="single"/>
        </w:rPr>
        <w:t>FONTOS, hogy nem bruttó 10M Ft áll rendelkezésre éves programok megvalósítására!</w:t>
      </w:r>
      <w:r>
        <w:rPr>
          <w:rFonts w:ascii="Arial" w:hAnsi="Arial" w:cs="Arial"/>
        </w:rPr>
        <w:t xml:space="preserve"> </w:t>
      </w:r>
      <w:r w:rsidRPr="00747C6C">
        <w:rPr>
          <w:rFonts w:ascii="Arial" w:hAnsi="Arial" w:cs="Arial"/>
          <w:b/>
          <w:bCs/>
        </w:rPr>
        <w:t xml:space="preserve">Az idei szabadon felhasználható kulturális keret közel </w:t>
      </w:r>
      <w:r w:rsidR="00144AA4">
        <w:rPr>
          <w:rFonts w:ascii="Arial" w:hAnsi="Arial" w:cs="Arial"/>
          <w:b/>
          <w:bCs/>
        </w:rPr>
        <w:t xml:space="preserve">bruttó </w:t>
      </w:r>
      <w:r w:rsidR="00973D73">
        <w:rPr>
          <w:rFonts w:ascii="Arial" w:hAnsi="Arial" w:cs="Arial"/>
          <w:b/>
          <w:bCs/>
        </w:rPr>
        <w:t>4,5</w:t>
      </w:r>
      <w:r w:rsidRPr="00747C6C">
        <w:rPr>
          <w:rFonts w:ascii="Arial" w:hAnsi="Arial" w:cs="Arial"/>
          <w:b/>
          <w:bCs/>
        </w:rPr>
        <w:t>M Ft egész évre</w:t>
      </w:r>
      <w:r w:rsidR="00973D73">
        <w:rPr>
          <w:rFonts w:ascii="Arial" w:hAnsi="Arial" w:cs="Arial"/>
          <w:b/>
          <w:bCs/>
        </w:rPr>
        <w:t>!</w:t>
      </w:r>
    </w:p>
    <w:p w14:paraId="2D95085D" w14:textId="5C9230B0" w:rsidR="00174DE6" w:rsidRDefault="007015C5" w:rsidP="00C53A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tavalyi kedvezőtlen adózási változások nagyban érintették </w:t>
      </w:r>
      <w:r w:rsidR="00C53AC8">
        <w:rPr>
          <w:rFonts w:ascii="Arial" w:hAnsi="Arial" w:cs="Arial"/>
        </w:rPr>
        <w:t>az előadói és a rendezvényekhez szorosan kapcsolódó szolgáltatói szektort. Önkormányzati megrendelőként kiemelt szempont volt, hogy kedvező ÁFA kulccsal tudjuk tervezni. Az idei évben a 0% vagy 5%-os ÁFA választása kevés esetben ad lehetőséget.</w:t>
      </w:r>
    </w:p>
    <w:p w14:paraId="3A81E1A7" w14:textId="4752773E" w:rsidR="003648B6" w:rsidRDefault="003648B6" w:rsidP="00C53A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elmúlt év fő előadóinál több koncert szervezésével, más településekre kiajánlva tudtunk kedvezőbb árakat szerezni. Ezt az idei évben is lehetőség szerint alkalmazni kívánjuk.</w:t>
      </w:r>
    </w:p>
    <w:p w14:paraId="642CBA92" w14:textId="65981E3A" w:rsidR="00144AA4" w:rsidRPr="00747C6C" w:rsidRDefault="00144AA4" w:rsidP="00C53A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Programterv tartalmazza a leadás pillanatáig beérkezett civil szervezésben megvalósuló programok dátumait, </w:t>
      </w:r>
      <w:proofErr w:type="gramStart"/>
      <w:r>
        <w:rPr>
          <w:rFonts w:ascii="Arial" w:hAnsi="Arial" w:cs="Arial"/>
        </w:rPr>
        <w:t>ünnepnapokat</w:t>
      </w:r>
      <w:proofErr w:type="gramEnd"/>
      <w:r>
        <w:rPr>
          <w:rFonts w:ascii="Arial" w:hAnsi="Arial" w:cs="Arial"/>
        </w:rPr>
        <w:t xml:space="preserve"> valamint egyéb fontos, közösségek számára érdekes eseményeket.</w:t>
      </w:r>
    </w:p>
    <w:p w14:paraId="424F3555" w14:textId="22E3B5B9" w:rsidR="00937168" w:rsidRDefault="00937168" w:rsidP="007627BF">
      <w:pPr>
        <w:jc w:val="center"/>
        <w:rPr>
          <w:rFonts w:ascii="Arial" w:hAnsi="Arial" w:cs="Arial"/>
          <w:b/>
          <w:bCs/>
        </w:rPr>
      </w:pPr>
      <w:r w:rsidRPr="00174DE6">
        <w:rPr>
          <w:rFonts w:ascii="Arial" w:hAnsi="Arial" w:cs="Arial"/>
          <w:b/>
          <w:bCs/>
        </w:rPr>
        <w:t>Rendezvényterv</w:t>
      </w:r>
      <w:r w:rsidR="007627BF">
        <w:rPr>
          <w:rFonts w:ascii="Arial" w:hAnsi="Arial" w:cs="Arial"/>
          <w:b/>
          <w:bCs/>
        </w:rPr>
        <w:t xml:space="preserve"> - </w:t>
      </w:r>
      <w:r w:rsidRPr="00174DE6">
        <w:rPr>
          <w:rFonts w:ascii="Arial" w:hAnsi="Arial" w:cs="Arial"/>
          <w:b/>
          <w:bCs/>
        </w:rPr>
        <w:t>Nyúl 2024</w:t>
      </w:r>
    </w:p>
    <w:p w14:paraId="1E10B2E6" w14:textId="77777777" w:rsidR="00144AA4" w:rsidRPr="007627BF" w:rsidRDefault="00144AA4" w:rsidP="007627BF">
      <w:pPr>
        <w:jc w:val="center"/>
        <w:rPr>
          <w:rFonts w:ascii="Arial" w:hAnsi="Arial" w:cs="Arial"/>
          <w:b/>
          <w:bCs/>
        </w:rPr>
      </w:pPr>
    </w:p>
    <w:p w14:paraId="0EF6C179" w14:textId="5B6E0622" w:rsidR="00517407" w:rsidRDefault="00517407" w:rsidP="00937168">
      <w:pPr>
        <w:rPr>
          <w:rFonts w:ascii="Arial" w:hAnsi="Arial" w:cs="Arial"/>
        </w:rPr>
      </w:pPr>
      <w:r>
        <w:rPr>
          <w:rFonts w:ascii="Arial" w:hAnsi="Arial" w:cs="Arial"/>
        </w:rPr>
        <w:t>2024.02.14. szerda 18.00</w:t>
      </w:r>
      <w:r>
        <w:rPr>
          <w:rFonts w:ascii="Arial" w:hAnsi="Arial" w:cs="Arial"/>
        </w:rPr>
        <w:tab/>
        <w:t xml:space="preserve">Nyúli esték – polgármesteri beszélgetések </w:t>
      </w:r>
      <w:r w:rsidR="00116E47">
        <w:rPr>
          <w:rFonts w:ascii="Arial" w:hAnsi="Arial" w:cs="Arial"/>
        </w:rPr>
        <w:t>(Faluház)</w:t>
      </w:r>
      <w:r>
        <w:rPr>
          <w:rFonts w:ascii="Arial" w:hAnsi="Arial" w:cs="Arial"/>
        </w:rPr>
        <w:t xml:space="preserve"> </w:t>
      </w:r>
    </w:p>
    <w:p w14:paraId="2DAD5B22" w14:textId="667FCB73" w:rsidR="00517407" w:rsidRDefault="00517407" w:rsidP="00517407">
      <w:pPr>
        <w:rPr>
          <w:rFonts w:ascii="Arial" w:hAnsi="Arial" w:cs="Arial"/>
        </w:rPr>
      </w:pPr>
      <w:r>
        <w:rPr>
          <w:rFonts w:ascii="Arial" w:hAnsi="Arial" w:cs="Arial"/>
        </w:rPr>
        <w:t>2024.02.</w:t>
      </w:r>
      <w:r>
        <w:rPr>
          <w:rFonts w:ascii="Arial" w:hAnsi="Arial" w:cs="Arial"/>
        </w:rPr>
        <w:t>28</w:t>
      </w:r>
      <w:r>
        <w:rPr>
          <w:rFonts w:ascii="Arial" w:hAnsi="Arial" w:cs="Arial"/>
        </w:rPr>
        <w:t>. szerda 18.00</w:t>
      </w:r>
      <w:r>
        <w:rPr>
          <w:rFonts w:ascii="Arial" w:hAnsi="Arial" w:cs="Arial"/>
        </w:rPr>
        <w:tab/>
        <w:t xml:space="preserve">Nyúli esték – polgármesteri beszélgetések </w:t>
      </w:r>
      <w:r w:rsidR="00116E47">
        <w:rPr>
          <w:rFonts w:ascii="Arial" w:hAnsi="Arial" w:cs="Arial"/>
        </w:rPr>
        <w:t>(Faluház)</w:t>
      </w:r>
    </w:p>
    <w:p w14:paraId="050F19E4" w14:textId="3756A130" w:rsidR="00517407" w:rsidRDefault="00517407" w:rsidP="00517407">
      <w:pPr>
        <w:rPr>
          <w:rFonts w:ascii="Arial" w:hAnsi="Arial" w:cs="Arial"/>
        </w:rPr>
      </w:pPr>
      <w:r>
        <w:rPr>
          <w:rFonts w:ascii="Arial" w:hAnsi="Arial" w:cs="Arial"/>
        </w:rPr>
        <w:t>2024.0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.1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. szerda 18.00</w:t>
      </w:r>
      <w:r>
        <w:rPr>
          <w:rFonts w:ascii="Arial" w:hAnsi="Arial" w:cs="Arial"/>
        </w:rPr>
        <w:tab/>
        <w:t xml:space="preserve">Nyúli esték – polgármesteri beszélgetések </w:t>
      </w:r>
      <w:r w:rsidR="00116E47">
        <w:rPr>
          <w:rFonts w:ascii="Arial" w:hAnsi="Arial" w:cs="Arial"/>
        </w:rPr>
        <w:t>(Faluház)</w:t>
      </w:r>
    </w:p>
    <w:p w14:paraId="686DC47E" w14:textId="77777777" w:rsidR="00937168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2024.03.14. csütörtök 1848-49-es megemlékezés</w:t>
      </w:r>
    </w:p>
    <w:p w14:paraId="4D895716" w14:textId="4A0369DF" w:rsidR="00666E9A" w:rsidRPr="00174DE6" w:rsidRDefault="00666E9A" w:rsidP="00666E9A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</w:t>
      </w:r>
      <w:r>
        <w:rPr>
          <w:rFonts w:ascii="Arial" w:hAnsi="Arial" w:cs="Arial"/>
        </w:rPr>
        <w:t>3</w:t>
      </w:r>
      <w:r w:rsidRPr="00174DE6">
        <w:rPr>
          <w:rFonts w:ascii="Arial" w:hAnsi="Arial" w:cs="Arial"/>
        </w:rPr>
        <w:t>.</w:t>
      </w:r>
      <w:r>
        <w:rPr>
          <w:rFonts w:ascii="Arial" w:hAnsi="Arial" w:cs="Arial"/>
        </w:rPr>
        <w:t>21</w:t>
      </w:r>
      <w:r w:rsidRPr="00174DE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csütörtök</w:t>
      </w:r>
      <w:r w:rsidRPr="00174DE6">
        <w:rPr>
          <w:rFonts w:ascii="Arial" w:hAnsi="Arial" w:cs="Arial"/>
        </w:rPr>
        <w:t xml:space="preserve"> Nyúli Borverseny – Tiltott borok versenye</w:t>
      </w:r>
      <w:r w:rsidR="0056466E">
        <w:rPr>
          <w:rFonts w:ascii="Arial" w:hAnsi="Arial" w:cs="Arial"/>
        </w:rPr>
        <w:t xml:space="preserve"> (bírálat – Közösségi Ház)</w:t>
      </w:r>
    </w:p>
    <w:p w14:paraId="28DEC747" w14:textId="6C06C4ED" w:rsidR="00666E9A" w:rsidRDefault="00666E9A" w:rsidP="00666E9A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</w:t>
      </w:r>
      <w:r>
        <w:rPr>
          <w:rFonts w:ascii="Arial" w:hAnsi="Arial" w:cs="Arial"/>
        </w:rPr>
        <w:t>3</w:t>
      </w:r>
      <w:r w:rsidRPr="00174DE6">
        <w:rPr>
          <w:rFonts w:ascii="Arial" w:hAnsi="Arial" w:cs="Arial"/>
        </w:rPr>
        <w:t>.</w:t>
      </w:r>
      <w:r>
        <w:rPr>
          <w:rFonts w:ascii="Arial" w:hAnsi="Arial" w:cs="Arial"/>
        </w:rPr>
        <w:t>22</w:t>
      </w:r>
      <w:r w:rsidRPr="00174DE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péntek</w:t>
      </w:r>
      <w:r w:rsidRPr="00174DE6">
        <w:rPr>
          <w:rFonts w:ascii="Arial" w:hAnsi="Arial" w:cs="Arial"/>
        </w:rPr>
        <w:t xml:space="preserve"> Nyúl Község Bora verseny</w:t>
      </w:r>
      <w:r w:rsidR="0056466E">
        <w:rPr>
          <w:rFonts w:ascii="Arial" w:hAnsi="Arial" w:cs="Arial"/>
        </w:rPr>
        <w:t xml:space="preserve"> (Közösségi Ház)</w:t>
      </w:r>
    </w:p>
    <w:p w14:paraId="058FB1EF" w14:textId="5023962E" w:rsidR="00666E9A" w:rsidRPr="00174DE6" w:rsidRDefault="00666E9A" w:rsidP="00666E9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2024.03.23. szombat Nyúli Borverseny eredményhirdetés</w:t>
      </w:r>
      <w:r w:rsidR="0056466E">
        <w:rPr>
          <w:rFonts w:ascii="Arial" w:hAnsi="Arial" w:cs="Arial"/>
        </w:rPr>
        <w:t xml:space="preserve"> (Étterem)</w:t>
      </w:r>
    </w:p>
    <w:p w14:paraId="2F65CA46" w14:textId="70FCE7CF" w:rsidR="00517407" w:rsidRDefault="00517407" w:rsidP="00517407">
      <w:pPr>
        <w:rPr>
          <w:rFonts w:ascii="Arial" w:hAnsi="Arial" w:cs="Arial"/>
        </w:rPr>
      </w:pPr>
      <w:r>
        <w:rPr>
          <w:rFonts w:ascii="Arial" w:hAnsi="Arial" w:cs="Arial"/>
        </w:rPr>
        <w:t>2024.0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27</w:t>
      </w:r>
      <w:r>
        <w:rPr>
          <w:rFonts w:ascii="Arial" w:hAnsi="Arial" w:cs="Arial"/>
        </w:rPr>
        <w:t>. szerda 18.00</w:t>
      </w:r>
      <w:r>
        <w:rPr>
          <w:rFonts w:ascii="Arial" w:hAnsi="Arial" w:cs="Arial"/>
        </w:rPr>
        <w:tab/>
        <w:t xml:space="preserve">Nyúli esték – polgármesteri beszélgetések </w:t>
      </w:r>
      <w:r w:rsidR="00116E47">
        <w:rPr>
          <w:rFonts w:ascii="Arial" w:hAnsi="Arial" w:cs="Arial"/>
        </w:rPr>
        <w:t>(Faluház)</w:t>
      </w:r>
    </w:p>
    <w:p w14:paraId="5617F1EF" w14:textId="77777777" w:rsidR="00937168" w:rsidRPr="00174DE6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2024.03.29. Nagypéntek</w:t>
      </w:r>
    </w:p>
    <w:p w14:paraId="6FA947B2" w14:textId="6197327F" w:rsidR="00937168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2024.03.30. szombat Fut a Nyúl rendezvény (Rendezvényműhely)</w:t>
      </w:r>
      <w:r w:rsidR="0056466E">
        <w:rPr>
          <w:rFonts w:ascii="Arial" w:hAnsi="Arial" w:cs="Arial"/>
        </w:rPr>
        <w:t xml:space="preserve"> (Sportpálya)</w:t>
      </w:r>
    </w:p>
    <w:p w14:paraId="6D628D28" w14:textId="5B6DA09F" w:rsidR="005B1563" w:rsidRPr="00174DE6" w:rsidRDefault="005B1563" w:rsidP="00937168">
      <w:pPr>
        <w:rPr>
          <w:rFonts w:ascii="Arial" w:hAnsi="Arial" w:cs="Arial"/>
        </w:rPr>
      </w:pPr>
      <w:r>
        <w:rPr>
          <w:rFonts w:ascii="Arial" w:hAnsi="Arial" w:cs="Arial"/>
        </w:rPr>
        <w:t>2024.03.23. szombat Nyúl Hétköznapi Hősei díjátadó, Nyúli értékek fotóverseny (Fiatalokért Együtt Kulturális Egyesület)</w:t>
      </w:r>
    </w:p>
    <w:p w14:paraId="4C306AC1" w14:textId="77777777" w:rsidR="00937168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2024.03.31. vasárnap – 04.01. hétfő Húsvét</w:t>
      </w:r>
    </w:p>
    <w:p w14:paraId="1415E32D" w14:textId="468D4CD7" w:rsidR="00517407" w:rsidRDefault="00517407" w:rsidP="00517407">
      <w:pPr>
        <w:rPr>
          <w:rFonts w:ascii="Arial" w:hAnsi="Arial" w:cs="Arial"/>
        </w:rPr>
      </w:pPr>
      <w:r>
        <w:rPr>
          <w:rFonts w:ascii="Arial" w:hAnsi="Arial" w:cs="Arial"/>
        </w:rPr>
        <w:t>2024.0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.1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. szerda 18.00</w:t>
      </w:r>
      <w:r>
        <w:rPr>
          <w:rFonts w:ascii="Arial" w:hAnsi="Arial" w:cs="Arial"/>
        </w:rPr>
        <w:tab/>
        <w:t xml:space="preserve">Nyúli esték – polgármesteri beszélgetések </w:t>
      </w:r>
      <w:r w:rsidR="00116E47">
        <w:rPr>
          <w:rFonts w:ascii="Arial" w:hAnsi="Arial" w:cs="Arial"/>
        </w:rPr>
        <w:t>(Faluház)</w:t>
      </w:r>
    </w:p>
    <w:p w14:paraId="26B8E0A8" w14:textId="160BC41D" w:rsidR="00517407" w:rsidRDefault="00517407" w:rsidP="00517407">
      <w:pPr>
        <w:rPr>
          <w:rFonts w:ascii="Arial" w:hAnsi="Arial" w:cs="Arial"/>
        </w:rPr>
      </w:pPr>
      <w:r>
        <w:rPr>
          <w:rFonts w:ascii="Arial" w:hAnsi="Arial" w:cs="Arial"/>
        </w:rPr>
        <w:t>2024.04.</w:t>
      </w:r>
      <w:r>
        <w:rPr>
          <w:rFonts w:ascii="Arial" w:hAnsi="Arial" w:cs="Arial"/>
        </w:rPr>
        <w:t>24</w:t>
      </w:r>
      <w:r>
        <w:rPr>
          <w:rFonts w:ascii="Arial" w:hAnsi="Arial" w:cs="Arial"/>
        </w:rPr>
        <w:t>. szerda 18.00</w:t>
      </w:r>
      <w:r>
        <w:rPr>
          <w:rFonts w:ascii="Arial" w:hAnsi="Arial" w:cs="Arial"/>
        </w:rPr>
        <w:tab/>
        <w:t xml:space="preserve">Nyúli esték – polgármesteri beszélgetések </w:t>
      </w:r>
      <w:r w:rsidR="00116E47">
        <w:rPr>
          <w:rFonts w:ascii="Arial" w:hAnsi="Arial" w:cs="Arial"/>
        </w:rPr>
        <w:t>(Faluház)</w:t>
      </w:r>
    </w:p>
    <w:p w14:paraId="787C47F3" w14:textId="77777777" w:rsidR="00937168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2024.05.01. szerda Munka Ünnepe</w:t>
      </w:r>
    </w:p>
    <w:p w14:paraId="7804987A" w14:textId="77777777" w:rsidR="005B1563" w:rsidRPr="00174DE6" w:rsidRDefault="005B1563" w:rsidP="005B15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2024.05.04. Palacsintafesztivál és Csokoládé Nap </w:t>
      </w:r>
      <w:r>
        <w:rPr>
          <w:rFonts w:ascii="Arial" w:hAnsi="Arial" w:cs="Arial"/>
        </w:rPr>
        <w:t>(Fiatalokért Együtt Kulturális Egyesület)</w:t>
      </w:r>
    </w:p>
    <w:p w14:paraId="52E12D50" w14:textId="77777777" w:rsidR="00937168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2024.05.19-20. vasárnap/hétfő Pünkösd</w:t>
      </w:r>
    </w:p>
    <w:p w14:paraId="1EF21A3C" w14:textId="67EDFFAE" w:rsidR="00811CB6" w:rsidRPr="00174DE6" w:rsidRDefault="00811CB6" w:rsidP="00937168">
      <w:pPr>
        <w:rPr>
          <w:rFonts w:ascii="Arial" w:hAnsi="Arial" w:cs="Arial"/>
        </w:rPr>
      </w:pPr>
      <w:r>
        <w:rPr>
          <w:rFonts w:ascii="Arial" w:hAnsi="Arial" w:cs="Arial"/>
        </w:rPr>
        <w:t>2024.06.01. szombat Nyárindító rendezvény (Ady park)</w:t>
      </w:r>
    </w:p>
    <w:p w14:paraId="23942F9B" w14:textId="77777777" w:rsidR="00937168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2024.06.09. vasárnap Önkormányzati és EP Választások</w:t>
      </w:r>
    </w:p>
    <w:p w14:paraId="0AF151A9" w14:textId="4DA371D4" w:rsidR="006431C4" w:rsidRPr="00174DE6" w:rsidRDefault="006431C4" w:rsidP="00937168">
      <w:pPr>
        <w:rPr>
          <w:rFonts w:ascii="Arial" w:hAnsi="Arial" w:cs="Arial"/>
        </w:rPr>
      </w:pPr>
      <w:r>
        <w:rPr>
          <w:rFonts w:ascii="Arial" w:hAnsi="Arial" w:cs="Arial"/>
        </w:rPr>
        <w:t>2024.06.15. szombat Magyarország-Svájc Labdarugó EB mérkőzés</w:t>
      </w:r>
    </w:p>
    <w:p w14:paraId="256F96AF" w14:textId="77B0CC5A" w:rsidR="00811CB6" w:rsidRDefault="00937168" w:rsidP="005B1563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2024.06.</w:t>
      </w:r>
      <w:r w:rsidR="00811CB6">
        <w:rPr>
          <w:rFonts w:ascii="Arial" w:hAnsi="Arial" w:cs="Arial"/>
        </w:rPr>
        <w:t>16</w:t>
      </w:r>
      <w:r w:rsidRPr="00174DE6">
        <w:rPr>
          <w:rFonts w:ascii="Arial" w:hAnsi="Arial" w:cs="Arial"/>
        </w:rPr>
        <w:t>. vasárnap 4. Park Mozi – szabadtéri filmvetítés</w:t>
      </w:r>
      <w:r w:rsidR="00A67223">
        <w:rPr>
          <w:rFonts w:ascii="Arial" w:hAnsi="Arial" w:cs="Arial"/>
        </w:rPr>
        <w:t xml:space="preserve"> 3/1</w:t>
      </w:r>
      <w:r w:rsidR="00811CB6">
        <w:rPr>
          <w:rFonts w:ascii="Arial" w:hAnsi="Arial" w:cs="Arial"/>
        </w:rPr>
        <w:t xml:space="preserve"> </w:t>
      </w:r>
      <w:r w:rsidR="00811CB6">
        <w:rPr>
          <w:rFonts w:ascii="Arial" w:hAnsi="Arial" w:cs="Arial"/>
        </w:rPr>
        <w:t>(Ady park)</w:t>
      </w:r>
    </w:p>
    <w:p w14:paraId="0AA2F915" w14:textId="6B603502" w:rsidR="006431C4" w:rsidRDefault="006431C4" w:rsidP="005B1563">
      <w:pPr>
        <w:rPr>
          <w:rFonts w:ascii="Arial" w:hAnsi="Arial" w:cs="Arial"/>
        </w:rPr>
      </w:pPr>
      <w:r>
        <w:rPr>
          <w:rFonts w:ascii="Arial" w:hAnsi="Arial" w:cs="Arial"/>
        </w:rPr>
        <w:t>2024.06.19. szerda Németország-</w:t>
      </w:r>
      <w:r>
        <w:rPr>
          <w:rFonts w:ascii="Arial" w:hAnsi="Arial" w:cs="Arial"/>
        </w:rPr>
        <w:t>Magyarország Labdarugó EB mérkőzés</w:t>
      </w:r>
    </w:p>
    <w:p w14:paraId="2174AB8F" w14:textId="7EAA8D09" w:rsidR="005B1563" w:rsidRPr="00174DE6" w:rsidRDefault="005B1563" w:rsidP="005B15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2024.06.23. vasárnap Szent Iván éji tűzugrás </w:t>
      </w:r>
      <w:r>
        <w:rPr>
          <w:rFonts w:ascii="Arial" w:hAnsi="Arial" w:cs="Arial"/>
        </w:rPr>
        <w:t>(Fiatalokért Együtt Kulturális Egyesület)</w:t>
      </w:r>
      <w:r w:rsidR="006431C4">
        <w:rPr>
          <w:rFonts w:ascii="Arial" w:hAnsi="Arial" w:cs="Arial"/>
        </w:rPr>
        <w:br/>
        <w:t>2024.06.23. vasárnap Skócia-</w:t>
      </w:r>
      <w:r w:rsidR="006431C4">
        <w:rPr>
          <w:rFonts w:ascii="Arial" w:hAnsi="Arial" w:cs="Arial"/>
        </w:rPr>
        <w:t>Magyarország Labdarugó EB mérkőzés</w:t>
      </w:r>
    </w:p>
    <w:p w14:paraId="0FB2624E" w14:textId="25E91458" w:rsidR="00937168" w:rsidRPr="00174DE6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</w:t>
      </w:r>
      <w:r w:rsidR="00811CB6">
        <w:rPr>
          <w:rFonts w:ascii="Arial" w:hAnsi="Arial" w:cs="Arial"/>
        </w:rPr>
        <w:t>6</w:t>
      </w:r>
      <w:r w:rsidRPr="00174DE6">
        <w:rPr>
          <w:rFonts w:ascii="Arial" w:hAnsi="Arial" w:cs="Arial"/>
        </w:rPr>
        <w:t>.</w:t>
      </w:r>
      <w:r w:rsidR="00811CB6">
        <w:rPr>
          <w:rFonts w:ascii="Arial" w:hAnsi="Arial" w:cs="Arial"/>
        </w:rPr>
        <w:t>30</w:t>
      </w:r>
      <w:r w:rsidRPr="00174DE6">
        <w:rPr>
          <w:rFonts w:ascii="Arial" w:hAnsi="Arial" w:cs="Arial"/>
        </w:rPr>
        <w:t>. vasárnap 4. Nyári Zenés Estek – szabadtéri koncert</w:t>
      </w:r>
      <w:r w:rsidR="00A67223">
        <w:rPr>
          <w:rFonts w:ascii="Arial" w:hAnsi="Arial" w:cs="Arial"/>
        </w:rPr>
        <w:t xml:space="preserve"> 3/1</w:t>
      </w:r>
      <w:r w:rsidR="00811CB6">
        <w:rPr>
          <w:rFonts w:ascii="Arial" w:hAnsi="Arial" w:cs="Arial"/>
        </w:rPr>
        <w:t xml:space="preserve"> </w:t>
      </w:r>
      <w:r w:rsidR="00811CB6">
        <w:rPr>
          <w:rFonts w:ascii="Arial" w:hAnsi="Arial" w:cs="Arial"/>
        </w:rPr>
        <w:t>(Ady park)</w:t>
      </w:r>
    </w:p>
    <w:p w14:paraId="4971FDD0" w14:textId="64FF1F20" w:rsidR="00937168" w:rsidRPr="00174DE6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2024.07.</w:t>
      </w:r>
      <w:r w:rsidR="00811CB6">
        <w:rPr>
          <w:rFonts w:ascii="Arial" w:hAnsi="Arial" w:cs="Arial"/>
        </w:rPr>
        <w:t>14</w:t>
      </w:r>
      <w:r w:rsidRPr="00174DE6">
        <w:rPr>
          <w:rFonts w:ascii="Arial" w:hAnsi="Arial" w:cs="Arial"/>
        </w:rPr>
        <w:t>. vasárnap 4. Park Mozi – szabadtéri filmvetítés</w:t>
      </w:r>
      <w:r w:rsidR="00A67223">
        <w:rPr>
          <w:rFonts w:ascii="Arial" w:hAnsi="Arial" w:cs="Arial"/>
        </w:rPr>
        <w:t xml:space="preserve"> 3/2</w:t>
      </w:r>
      <w:r w:rsidR="00811CB6">
        <w:rPr>
          <w:rFonts w:ascii="Arial" w:hAnsi="Arial" w:cs="Arial"/>
        </w:rPr>
        <w:t xml:space="preserve"> </w:t>
      </w:r>
      <w:r w:rsidR="00811CB6">
        <w:rPr>
          <w:rFonts w:ascii="Arial" w:hAnsi="Arial" w:cs="Arial"/>
        </w:rPr>
        <w:t>(Ady park)</w:t>
      </w:r>
      <w:r w:rsidR="00F80019">
        <w:rPr>
          <w:rFonts w:ascii="Arial" w:hAnsi="Arial" w:cs="Arial"/>
        </w:rPr>
        <w:br/>
        <w:t>2024.07.14. vasárnap EB döntő</w:t>
      </w:r>
    </w:p>
    <w:p w14:paraId="3522E63C" w14:textId="77777777" w:rsidR="00937168" w:rsidRPr="00174DE6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2024.08.03. szombat munkanap</w:t>
      </w:r>
    </w:p>
    <w:p w14:paraId="16E76530" w14:textId="41B50B38" w:rsidR="00937168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</w:t>
      </w:r>
      <w:r w:rsidR="00942A0B">
        <w:rPr>
          <w:rFonts w:ascii="Arial" w:hAnsi="Arial" w:cs="Arial"/>
        </w:rPr>
        <w:t>7</w:t>
      </w:r>
      <w:r w:rsidRPr="00174DE6">
        <w:rPr>
          <w:rFonts w:ascii="Arial" w:hAnsi="Arial" w:cs="Arial"/>
        </w:rPr>
        <w:t>.</w:t>
      </w:r>
      <w:r w:rsidR="00942A0B">
        <w:rPr>
          <w:rFonts w:ascii="Arial" w:hAnsi="Arial" w:cs="Arial"/>
        </w:rPr>
        <w:t>28</w:t>
      </w:r>
      <w:r w:rsidRPr="00174DE6">
        <w:rPr>
          <w:rFonts w:ascii="Arial" w:hAnsi="Arial" w:cs="Arial"/>
        </w:rPr>
        <w:t>. vasárnap 4. Nyári Zenés Estek – szabadtéri koncert</w:t>
      </w:r>
      <w:r w:rsidR="00A67223">
        <w:rPr>
          <w:rFonts w:ascii="Arial" w:hAnsi="Arial" w:cs="Arial"/>
        </w:rPr>
        <w:t xml:space="preserve"> 3/2</w:t>
      </w:r>
      <w:r w:rsidR="00811CB6">
        <w:rPr>
          <w:rFonts w:ascii="Arial" w:hAnsi="Arial" w:cs="Arial"/>
        </w:rPr>
        <w:t xml:space="preserve"> </w:t>
      </w:r>
      <w:r w:rsidR="00811CB6">
        <w:rPr>
          <w:rFonts w:ascii="Arial" w:hAnsi="Arial" w:cs="Arial"/>
        </w:rPr>
        <w:t>(Ady park)</w:t>
      </w:r>
    </w:p>
    <w:p w14:paraId="29A62160" w14:textId="780C461F" w:rsidR="00D9439F" w:rsidRDefault="00D9439F" w:rsidP="00937168">
      <w:pPr>
        <w:rPr>
          <w:rFonts w:ascii="Arial" w:hAnsi="Arial" w:cs="Arial"/>
        </w:rPr>
      </w:pPr>
      <w:r>
        <w:rPr>
          <w:rFonts w:ascii="Arial" w:hAnsi="Arial" w:cs="Arial"/>
        </w:rPr>
        <w:t>2024.08.09-11. péntek-vasárnap Nyúli Búcsú eseményei</w:t>
      </w:r>
    </w:p>
    <w:p w14:paraId="19BCE517" w14:textId="77777777" w:rsidR="005B1563" w:rsidRPr="00174DE6" w:rsidRDefault="005B1563" w:rsidP="005B15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2024.08.10. szombat Futó és görkorcsolya verseny </w:t>
      </w:r>
      <w:r>
        <w:rPr>
          <w:rFonts w:ascii="Arial" w:hAnsi="Arial" w:cs="Arial"/>
        </w:rPr>
        <w:t>(Fiatalokért Együtt Kulturális Egyesület)</w:t>
      </w:r>
    </w:p>
    <w:p w14:paraId="606E50E8" w14:textId="57017E9F" w:rsidR="00942A0B" w:rsidRPr="00174DE6" w:rsidRDefault="00942A0B" w:rsidP="00942A0B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2024.08.</w:t>
      </w:r>
      <w:r>
        <w:rPr>
          <w:rFonts w:ascii="Arial" w:hAnsi="Arial" w:cs="Arial"/>
        </w:rPr>
        <w:t>11</w:t>
      </w:r>
      <w:r w:rsidRPr="00174DE6">
        <w:rPr>
          <w:rFonts w:ascii="Arial" w:hAnsi="Arial" w:cs="Arial"/>
        </w:rPr>
        <w:t>. vasárnap 4. Park Mozi – szabadtéri filmvetítés</w:t>
      </w:r>
      <w:r w:rsidR="00A67223">
        <w:rPr>
          <w:rFonts w:ascii="Arial" w:hAnsi="Arial" w:cs="Arial"/>
        </w:rPr>
        <w:t xml:space="preserve"> 3/3</w:t>
      </w:r>
      <w:r>
        <w:rPr>
          <w:rFonts w:ascii="Arial" w:hAnsi="Arial" w:cs="Arial"/>
        </w:rPr>
        <w:t xml:space="preserve"> (Ady park)</w:t>
      </w:r>
    </w:p>
    <w:p w14:paraId="4621B0AA" w14:textId="77777777" w:rsidR="00937168" w:rsidRPr="00174DE6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2024.08.16. péntek Államalapítás ünnepe</w:t>
      </w:r>
    </w:p>
    <w:p w14:paraId="65A8AE91" w14:textId="70717864" w:rsidR="00937168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2024.0</w:t>
      </w:r>
      <w:r w:rsidR="00942A0B">
        <w:rPr>
          <w:rFonts w:ascii="Arial" w:hAnsi="Arial" w:cs="Arial"/>
        </w:rPr>
        <w:t>8</w:t>
      </w:r>
      <w:r w:rsidRPr="00174DE6">
        <w:rPr>
          <w:rFonts w:ascii="Arial" w:hAnsi="Arial" w:cs="Arial"/>
        </w:rPr>
        <w:t>.</w:t>
      </w:r>
      <w:r w:rsidR="00942A0B">
        <w:rPr>
          <w:rFonts w:ascii="Arial" w:hAnsi="Arial" w:cs="Arial"/>
        </w:rPr>
        <w:t>25</w:t>
      </w:r>
      <w:r w:rsidRPr="00174DE6">
        <w:rPr>
          <w:rFonts w:ascii="Arial" w:hAnsi="Arial" w:cs="Arial"/>
        </w:rPr>
        <w:t xml:space="preserve">. vasárnap 4. Nyári Zenés Estek – szabadtéri </w:t>
      </w:r>
      <w:r w:rsidR="00A67223">
        <w:rPr>
          <w:rFonts w:ascii="Arial" w:hAnsi="Arial" w:cs="Arial"/>
        </w:rPr>
        <w:t xml:space="preserve">nyárzáró </w:t>
      </w:r>
      <w:r w:rsidRPr="00174DE6">
        <w:rPr>
          <w:rFonts w:ascii="Arial" w:hAnsi="Arial" w:cs="Arial"/>
        </w:rPr>
        <w:t>koncert</w:t>
      </w:r>
      <w:r w:rsidR="00A67223">
        <w:rPr>
          <w:rFonts w:ascii="Arial" w:hAnsi="Arial" w:cs="Arial"/>
        </w:rPr>
        <w:t xml:space="preserve"> 3/3</w:t>
      </w:r>
      <w:r w:rsidR="00811CB6">
        <w:rPr>
          <w:rFonts w:ascii="Arial" w:hAnsi="Arial" w:cs="Arial"/>
        </w:rPr>
        <w:t xml:space="preserve"> </w:t>
      </w:r>
      <w:r w:rsidR="00811CB6">
        <w:rPr>
          <w:rFonts w:ascii="Arial" w:hAnsi="Arial" w:cs="Arial"/>
        </w:rPr>
        <w:t>(Ady park)</w:t>
      </w:r>
    </w:p>
    <w:p w14:paraId="3984FD98" w14:textId="02A67C8F" w:rsidR="005B1563" w:rsidRDefault="005B1563" w:rsidP="005B15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2024.09.07. szombat </w:t>
      </w:r>
      <w:r w:rsidR="006431C4"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 xml:space="preserve">Chilifesztivál </w:t>
      </w:r>
      <w:r>
        <w:rPr>
          <w:rFonts w:ascii="Arial" w:hAnsi="Arial" w:cs="Arial"/>
        </w:rPr>
        <w:t>(Fiatalokért Együtt Kulturális Egyesület)</w:t>
      </w:r>
    </w:p>
    <w:p w14:paraId="0F0F0DB5" w14:textId="61F13A7B" w:rsidR="00811CB6" w:rsidRDefault="00811CB6" w:rsidP="005B15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2024.09.21. szombat Szüreti Felvonulás </w:t>
      </w:r>
      <w:r>
        <w:rPr>
          <w:rFonts w:ascii="Arial" w:hAnsi="Arial" w:cs="Arial"/>
        </w:rPr>
        <w:t>(Nyúli Hagyományőrző Lovas Egyesület)</w:t>
      </w:r>
      <w:r w:rsidR="0056466E">
        <w:rPr>
          <w:rFonts w:ascii="Arial" w:hAnsi="Arial" w:cs="Arial"/>
        </w:rPr>
        <w:t xml:space="preserve"> (Ady park)</w:t>
      </w:r>
    </w:p>
    <w:p w14:paraId="695B497B" w14:textId="094F1151" w:rsidR="00144AA4" w:rsidRPr="00174DE6" w:rsidRDefault="00144AA4" w:rsidP="005B1563">
      <w:pPr>
        <w:rPr>
          <w:rFonts w:ascii="Arial" w:hAnsi="Arial" w:cs="Arial"/>
        </w:rPr>
      </w:pPr>
      <w:r>
        <w:rPr>
          <w:rFonts w:ascii="Arial" w:hAnsi="Arial" w:cs="Arial"/>
        </w:rPr>
        <w:t>2024.10.04. Idősek Napja (Iskola Tornacsarnok)</w:t>
      </w:r>
    </w:p>
    <w:p w14:paraId="133DD190" w14:textId="4067AFC1" w:rsidR="00937168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2024.10.22. kedd 1956-os megemlékezés</w:t>
      </w:r>
    </w:p>
    <w:p w14:paraId="026671E7" w14:textId="522B94AE" w:rsidR="00144AA4" w:rsidRDefault="00144AA4" w:rsidP="0093716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2024.11.01. péntek Mindenszentek</w:t>
      </w:r>
    </w:p>
    <w:p w14:paraId="5D25C411" w14:textId="795BBB52" w:rsidR="00811CB6" w:rsidRDefault="00811CB6" w:rsidP="009371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2024.11.09. szombat Márton Nap (Nyúli Hagyományőrző Lovas Egyesület) </w:t>
      </w:r>
      <w:r>
        <w:rPr>
          <w:rFonts w:ascii="Arial" w:hAnsi="Arial" w:cs="Arial"/>
        </w:rPr>
        <w:t>(Ady park)</w:t>
      </w:r>
    </w:p>
    <w:p w14:paraId="1B5A9984" w14:textId="0D36D597" w:rsidR="005B1563" w:rsidRDefault="005B1563" w:rsidP="009371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2024.12.01-24. vasárnap Adventi Ablaknyitogató </w:t>
      </w:r>
      <w:r>
        <w:rPr>
          <w:rFonts w:ascii="Arial" w:hAnsi="Arial" w:cs="Arial"/>
        </w:rPr>
        <w:t>(Fiatalokért Együtt Kulturális Egyesület)</w:t>
      </w:r>
    </w:p>
    <w:p w14:paraId="47FCD965" w14:textId="5E1C8F18" w:rsidR="00811CB6" w:rsidRPr="00174DE6" w:rsidRDefault="00811CB6" w:rsidP="009371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2024.12.05. csütörtök Mikulásfogat Nyúlon </w:t>
      </w:r>
      <w:r>
        <w:rPr>
          <w:rFonts w:ascii="Arial" w:hAnsi="Arial" w:cs="Arial"/>
        </w:rPr>
        <w:t>(Nyúli Hagyományőrző Lovas Egyesület)</w:t>
      </w:r>
    </w:p>
    <w:p w14:paraId="459D2F78" w14:textId="77777777" w:rsidR="00937168" w:rsidRPr="00174DE6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2024.12.07. szombat munkanap</w:t>
      </w:r>
    </w:p>
    <w:p w14:paraId="3A32E43D" w14:textId="3B27E0E8" w:rsidR="00937168" w:rsidRPr="00174DE6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2024.12.14. szombat munkanap</w:t>
      </w:r>
      <w:r w:rsidR="00D9439F">
        <w:rPr>
          <w:rFonts w:ascii="Arial" w:hAnsi="Arial" w:cs="Arial"/>
        </w:rPr>
        <w:br/>
        <w:t xml:space="preserve">2024.12.14. szombat Fénytraktoros Felvonulás </w:t>
      </w:r>
      <w:r w:rsidR="00D9439F">
        <w:rPr>
          <w:rFonts w:ascii="Arial" w:hAnsi="Arial" w:cs="Arial"/>
        </w:rPr>
        <w:t>(Nyúli Hagyományőrző Lovas Egyesület)</w:t>
      </w:r>
    </w:p>
    <w:p w14:paraId="56C6056F" w14:textId="711DB9C8" w:rsidR="00CF47BC" w:rsidRDefault="00937168" w:rsidP="00937168">
      <w:pPr>
        <w:rPr>
          <w:rFonts w:ascii="Arial" w:hAnsi="Arial" w:cs="Arial"/>
        </w:rPr>
      </w:pPr>
      <w:r w:rsidRPr="00174DE6">
        <w:rPr>
          <w:rFonts w:ascii="Arial" w:hAnsi="Arial" w:cs="Arial"/>
        </w:rPr>
        <w:t>2024.12.30. hétfő Előszilveszter</w:t>
      </w:r>
      <w:r w:rsidR="00811CB6">
        <w:rPr>
          <w:rFonts w:ascii="Arial" w:hAnsi="Arial" w:cs="Arial"/>
        </w:rPr>
        <w:t xml:space="preserve"> </w:t>
      </w:r>
      <w:r w:rsidR="00811CB6">
        <w:rPr>
          <w:rFonts w:ascii="Arial" w:hAnsi="Arial" w:cs="Arial"/>
        </w:rPr>
        <w:t>(</w:t>
      </w:r>
      <w:r w:rsidR="00811CB6">
        <w:rPr>
          <w:rFonts w:ascii="Arial" w:hAnsi="Arial" w:cs="Arial"/>
        </w:rPr>
        <w:t>Szent István tér</w:t>
      </w:r>
      <w:r w:rsidR="00811CB6">
        <w:rPr>
          <w:rFonts w:ascii="Arial" w:hAnsi="Arial" w:cs="Arial"/>
        </w:rPr>
        <w:t>)</w:t>
      </w:r>
    </w:p>
    <w:p w14:paraId="39C7922E" w14:textId="77777777" w:rsidR="00144AA4" w:rsidRDefault="00144AA4" w:rsidP="00937168">
      <w:pPr>
        <w:rPr>
          <w:rFonts w:ascii="Arial" w:hAnsi="Arial" w:cs="Arial"/>
        </w:rPr>
      </w:pPr>
    </w:p>
    <w:p w14:paraId="0145BA2E" w14:textId="1CEE435E" w:rsidR="00144AA4" w:rsidRDefault="00144AA4" w:rsidP="005121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Önkormányzat szervezésében az elmúlt évek sorozatai csökkentett eseményszámban tudnak megvalósulni. Az év közbeni lehetőségeket, második félév programjainak bővítését </w:t>
      </w:r>
      <w:r w:rsidR="00512151">
        <w:rPr>
          <w:rFonts w:ascii="Arial" w:hAnsi="Arial" w:cs="Arial"/>
        </w:rPr>
        <w:t>a pozitív pályázati körülmények módosíthatják.</w:t>
      </w:r>
    </w:p>
    <w:p w14:paraId="0EE910A0" w14:textId="77777777" w:rsidR="00AC3F8B" w:rsidRDefault="00AC3F8B" w:rsidP="00512151">
      <w:pPr>
        <w:jc w:val="both"/>
        <w:rPr>
          <w:rFonts w:ascii="Arial" w:hAnsi="Arial" w:cs="Arial"/>
        </w:rPr>
      </w:pPr>
    </w:p>
    <w:p w14:paraId="63B6BCA9" w14:textId="10407C46" w:rsidR="00AC3F8B" w:rsidRDefault="00AC3F8B" w:rsidP="005121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Nyúl, 2024. 01. 23.</w:t>
      </w:r>
    </w:p>
    <w:p w14:paraId="5CEC4682" w14:textId="77777777" w:rsidR="00AC3F8B" w:rsidRDefault="00AC3F8B" w:rsidP="00512151">
      <w:pPr>
        <w:jc w:val="both"/>
        <w:rPr>
          <w:rFonts w:ascii="Arial" w:hAnsi="Arial" w:cs="Arial"/>
        </w:rPr>
      </w:pPr>
    </w:p>
    <w:p w14:paraId="1EA1D23E" w14:textId="313520D3" w:rsidR="00AC3F8B" w:rsidRDefault="00AC3F8B" w:rsidP="005121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Készítette:</w:t>
      </w:r>
    </w:p>
    <w:p w14:paraId="4F78EAED" w14:textId="16CB1187" w:rsidR="00AC3F8B" w:rsidRPr="00174DE6" w:rsidRDefault="00AC3F8B" w:rsidP="005121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Horváth Attila művelődésszervező</w:t>
      </w:r>
    </w:p>
    <w:sectPr w:rsidR="00AC3F8B" w:rsidRPr="00174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68"/>
    <w:rsid w:val="0011332A"/>
    <w:rsid w:val="00116E47"/>
    <w:rsid w:val="00144AA4"/>
    <w:rsid w:val="00174DE6"/>
    <w:rsid w:val="003648B6"/>
    <w:rsid w:val="004A5E68"/>
    <w:rsid w:val="00512151"/>
    <w:rsid w:val="00517407"/>
    <w:rsid w:val="0056466E"/>
    <w:rsid w:val="005B1563"/>
    <w:rsid w:val="005B3997"/>
    <w:rsid w:val="005C5518"/>
    <w:rsid w:val="0062458D"/>
    <w:rsid w:val="006431C4"/>
    <w:rsid w:val="00666E9A"/>
    <w:rsid w:val="007015C5"/>
    <w:rsid w:val="00747C6C"/>
    <w:rsid w:val="007627BF"/>
    <w:rsid w:val="00811CB6"/>
    <w:rsid w:val="008425CD"/>
    <w:rsid w:val="00937168"/>
    <w:rsid w:val="00942A0B"/>
    <w:rsid w:val="00973D73"/>
    <w:rsid w:val="009B07AE"/>
    <w:rsid w:val="00A67223"/>
    <w:rsid w:val="00AC3F8B"/>
    <w:rsid w:val="00C53AC8"/>
    <w:rsid w:val="00CF47BC"/>
    <w:rsid w:val="00D9439F"/>
    <w:rsid w:val="00E0069C"/>
    <w:rsid w:val="00F8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DB87"/>
  <w15:chartTrackingRefBased/>
  <w15:docId w15:val="{0BCC4BE8-418B-440D-B98D-126ED851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37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7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7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7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7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7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7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7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7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7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7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7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716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716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716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716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716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716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7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7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7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7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7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3716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3716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3716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7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716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71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685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Nyúl</dc:creator>
  <cp:keywords/>
  <dc:description/>
  <cp:lastModifiedBy>Polgármesteri Hivatal Nyúl</cp:lastModifiedBy>
  <cp:revision>23</cp:revision>
  <cp:lastPrinted>2024-01-23T10:43:00Z</cp:lastPrinted>
  <dcterms:created xsi:type="dcterms:W3CDTF">2024-01-23T08:41:00Z</dcterms:created>
  <dcterms:modified xsi:type="dcterms:W3CDTF">2024-01-23T14:14:00Z</dcterms:modified>
</cp:coreProperties>
</file>