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A1AB" w14:textId="77777777" w:rsidR="00177B63" w:rsidRDefault="00177B63" w:rsidP="00AA4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>Birtokvédelmi kérelem nyomtatvány</w:t>
      </w:r>
    </w:p>
    <w:p w14:paraId="13D6EA4D" w14:textId="77777777" w:rsidR="002B16C2" w:rsidRPr="00177B63" w:rsidRDefault="002B16C2" w:rsidP="002B16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36E742E5" w14:textId="77777777" w:rsid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1. 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>
        <w:rPr>
          <w:rFonts w:ascii="Times New Roman" w:eastAsia="TimesNewRoman" w:hAnsi="Times New Roman" w:cs="Times New Roman"/>
          <w:sz w:val="24"/>
          <w:szCs w:val="24"/>
        </w:rPr>
        <w:t>ő neve: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.…</w:t>
      </w: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………………………………………………………………………...</w:t>
      </w:r>
    </w:p>
    <w:p w14:paraId="60FE2A80" w14:textId="77777777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1B14C24" w14:textId="77777777" w:rsid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lakcíme (székhelye): </w:t>
      </w: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……………………………………………………………..</w:t>
      </w:r>
    </w:p>
    <w:p w14:paraId="59C2BA2C" w14:textId="77777777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E6D1390" w14:textId="77777777" w:rsid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2. 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>
        <w:rPr>
          <w:rFonts w:ascii="Times New Roman" w:eastAsia="TimesNewRoman" w:hAnsi="Times New Roman" w:cs="Times New Roman"/>
          <w:sz w:val="24"/>
          <w:szCs w:val="24"/>
        </w:rPr>
        <w:t>ő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pvisel</w:t>
      </w:r>
      <w:r>
        <w:rPr>
          <w:rFonts w:ascii="Times New Roman" w:eastAsia="TimesNewRoman" w:hAnsi="Times New Roman" w:cs="Times New Roman"/>
          <w:sz w:val="24"/>
          <w:szCs w:val="24"/>
        </w:rPr>
        <w:t>őjé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nek neve: </w:t>
      </w: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………………………………………………………….</w:t>
      </w:r>
    </w:p>
    <w:p w14:paraId="59942C2A" w14:textId="77777777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46F3195" w14:textId="77777777" w:rsid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képvisel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jének lakcíme (székhelye</w:t>
      </w:r>
      <w:r>
        <w:rPr>
          <w:rFonts w:ascii="Times New Roman" w:eastAsia="TimesNewRoman" w:hAnsi="Times New Roman" w:cs="Times New Roman"/>
          <w:sz w:val="24"/>
          <w:szCs w:val="24"/>
        </w:rPr>
        <w:t>): ……………………………………………</w:t>
      </w:r>
    </w:p>
    <w:p w14:paraId="58CDF14D" w14:textId="3CECEC74" w:rsid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FAEFE72" w14:textId="6837E4CC" w:rsid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3. Az ellené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rdek</w:t>
      </w:r>
      <w:r>
        <w:rPr>
          <w:rFonts w:ascii="Times New Roman" w:eastAsia="TimesNewRoman" w:hAnsi="Times New Roman" w:cs="Times New Roman"/>
          <w:sz w:val="24"/>
          <w:szCs w:val="24"/>
        </w:rPr>
        <w:t>ű (birtoksé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rt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) fel (felek) neve: </w:t>
      </w: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</w:t>
      </w:r>
    </w:p>
    <w:p w14:paraId="276455B3" w14:textId="1ED46128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D726E5">
        <w:rPr>
          <w:rFonts w:ascii="Times New Roman" w:eastAsia="TimesNewRoman" w:hAnsi="Times New Roman" w:cs="Times New Roman"/>
          <w:sz w:val="24"/>
          <w:szCs w:val="24"/>
        </w:rPr>
        <w:t>..</w:t>
      </w: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D726E5">
        <w:rPr>
          <w:rFonts w:ascii="Times New Roman" w:eastAsia="TimesNewRoman" w:hAnsi="Times New Roman" w:cs="Times New Roman"/>
          <w:sz w:val="24"/>
          <w:szCs w:val="24"/>
        </w:rPr>
        <w:t>..</w:t>
      </w: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F387849" w14:textId="77777777" w:rsidR="000F41D4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Az ellené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rdek</w:t>
      </w:r>
      <w:r>
        <w:rPr>
          <w:rFonts w:ascii="Times New Roman" w:eastAsia="TimesNewRoman" w:hAnsi="Times New Roman" w:cs="Times New Roman"/>
          <w:sz w:val="24"/>
          <w:szCs w:val="24"/>
        </w:rPr>
        <w:t>ű fé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l (felek) lakcíme (székhelye):</w:t>
      </w:r>
    </w:p>
    <w:p w14:paraId="446B7491" w14:textId="77777777" w:rsidR="00177B63" w:rsidRPr="00177B63" w:rsidRDefault="000F41D4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3B5AA" w14:textId="77777777" w:rsidR="000F41D4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>4. A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 xml:space="preserve"> birtokvédelmi eljárás megindításának alapjául szolgáló tények megjelölése,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birtokvit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>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val </w:t>
      </w:r>
      <w:r w:rsidR="000F41D4" w:rsidRPr="00177B63">
        <w:rPr>
          <w:rFonts w:ascii="Times New Roman" w:eastAsia="TimesNewRoman" w:hAnsi="Times New Roman" w:cs="Times New Roman"/>
          <w:sz w:val="24"/>
          <w:szCs w:val="24"/>
        </w:rPr>
        <w:t>érintett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 xml:space="preserve"> dolog megjelö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l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>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se: </w:t>
      </w:r>
    </w:p>
    <w:p w14:paraId="313D368A" w14:textId="77777777" w:rsidR="000F41D4" w:rsidRPr="00177B63" w:rsidRDefault="000F41D4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228AC" w14:textId="136C345E" w:rsidR="000F41D4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>5. A jegyz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>ő illetékességét megalapozó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adatok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 xml:space="preserve"> (birtoksértés helye)</w:t>
      </w:r>
    </w:p>
    <w:p w14:paraId="14BF0E7A" w14:textId="77777777" w:rsidR="000F41D4" w:rsidRDefault="000F41D4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9B1672" w14:textId="77777777" w:rsidR="000F41D4" w:rsidRDefault="00B30ABE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6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>. A birtoksértés kezdete, időpontja:</w:t>
      </w:r>
    </w:p>
    <w:p w14:paraId="58B8C8C3" w14:textId="77777777" w:rsidR="000F41D4" w:rsidRPr="00177B63" w:rsidRDefault="000F41D4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AC745" w14:textId="77777777" w:rsidR="000F41D4" w:rsidRDefault="000F41D4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01F0C5A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35A198B5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6BB6CA0" w14:textId="77777777" w:rsidR="000F41D4" w:rsidRDefault="000F41D4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lastRenderedPageBreak/>
        <w:t>7. A kérelem benyújtá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sakor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fennálló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birtokállapot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:</w:t>
      </w:r>
    </w:p>
    <w:p w14:paraId="5F42DF55" w14:textId="77777777" w:rsidR="000F41D4" w:rsidRPr="00177B63" w:rsidRDefault="000F41D4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7EBC56" w14:textId="77777777" w:rsidR="000F41D4" w:rsidRPr="00177B63" w:rsidRDefault="000F41D4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BFDC4" w14:textId="77777777" w:rsidR="000F41D4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8. Az eredeti </w:t>
      </w:r>
      <w:r w:rsidR="000F41D4" w:rsidRPr="00177B63">
        <w:rPr>
          <w:rFonts w:ascii="Times New Roman" w:eastAsia="TimesNewRoman" w:hAnsi="Times New Roman" w:cs="Times New Roman"/>
          <w:sz w:val="24"/>
          <w:szCs w:val="24"/>
        </w:rPr>
        <w:t>birtokállapot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: </w:t>
      </w:r>
    </w:p>
    <w:p w14:paraId="77132FD3" w14:textId="77777777" w:rsidR="000F41D4" w:rsidRPr="00177B63" w:rsidRDefault="000F41D4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EB9DF" w14:textId="77777777" w:rsidR="00B30ABE" w:rsidRPr="00177B63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9. A birtokállapot megváltozásá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ra vonatkoz</w:t>
      </w:r>
      <w:r>
        <w:rPr>
          <w:rFonts w:ascii="Times New Roman" w:eastAsia="TimesNewRoman" w:hAnsi="Times New Roman" w:cs="Times New Roman"/>
          <w:sz w:val="24"/>
          <w:szCs w:val="24"/>
        </w:rPr>
        <w:t>ó körü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lm</w:t>
      </w:r>
      <w:r>
        <w:rPr>
          <w:rFonts w:ascii="Times New Roman" w:eastAsia="TimesNewRoman" w:hAnsi="Times New Roman" w:cs="Times New Roman"/>
          <w:sz w:val="24"/>
          <w:szCs w:val="24"/>
        </w:rPr>
        <w:t>ények pontos leírá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sa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: </w:t>
      </w:r>
    </w:p>
    <w:p w14:paraId="53CD828B" w14:textId="77777777" w:rsidR="00B30ABE" w:rsidRPr="00177B63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5E2DE" w14:textId="77777777" w:rsidR="00B30ABE" w:rsidRPr="00177B63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AD265A" w14:textId="77777777" w:rsidR="00B30ABE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10. A jegyző dö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ntésére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irányuló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kifejezett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kérelem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: </w:t>
      </w:r>
    </w:p>
    <w:p w14:paraId="25A54461" w14:textId="77777777" w:rsidR="00B30ABE" w:rsidRPr="00177B63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3D167A" w14:textId="77777777" w:rsidR="00B30ABE" w:rsidRPr="00177B63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42CF9" w14:textId="77777777" w:rsidR="00B30ABE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11. Csatolt bizonyítékok:</w:t>
      </w:r>
    </w:p>
    <w:p w14:paraId="198E2074" w14:textId="77777777" w:rsidR="00B30ABE" w:rsidRPr="00177B63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7FCD5E" w14:textId="5462CD4E" w:rsid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……………………………….., 20……. </w:t>
      </w:r>
      <w:r w:rsidR="00D726E5">
        <w:rPr>
          <w:rFonts w:ascii="Times New Roman" w:eastAsia="TimesNewRoman" w:hAnsi="Times New Roman" w:cs="Times New Roman"/>
          <w:sz w:val="24"/>
          <w:szCs w:val="24"/>
        </w:rPr>
        <w:t>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v ………………….h</w:t>
      </w:r>
      <w:r w:rsidR="00D726E5">
        <w:rPr>
          <w:rFonts w:ascii="Times New Roman" w:eastAsia="TimesNewRoman" w:hAnsi="Times New Roman" w:cs="Times New Roman"/>
          <w:sz w:val="24"/>
          <w:szCs w:val="24"/>
        </w:rPr>
        <w:t>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…………..nap</w:t>
      </w:r>
    </w:p>
    <w:p w14:paraId="4DF67713" w14:textId="77777777" w:rsidR="00B30ABE" w:rsidRDefault="00B30ABE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342EB59" w14:textId="77777777" w:rsidR="00B30ABE" w:rsidRDefault="00B30ABE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394B67D6" w14:textId="77777777" w:rsidR="00177B63" w:rsidRPr="00177B63" w:rsidRDefault="00177B63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………………………………………….</w:t>
      </w:r>
    </w:p>
    <w:p w14:paraId="1CDB408F" w14:textId="77777777" w:rsidR="00177B63" w:rsidRDefault="00B30ABE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aláírá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s</w:t>
      </w:r>
    </w:p>
    <w:p w14:paraId="224860D4" w14:textId="77777777" w:rsidR="00AA49CB" w:rsidRPr="00177B63" w:rsidRDefault="00AA49CB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14:paraId="4DB7654E" w14:textId="77777777" w:rsidR="00177B63" w:rsidRDefault="00177B63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>TÁJÉKOZTATÓ</w:t>
      </w:r>
    </w:p>
    <w:p w14:paraId="1277FFAD" w14:textId="77777777" w:rsidR="004B7FAB" w:rsidRPr="00177B63" w:rsidRDefault="004B7FAB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0FB63555" w14:textId="77777777" w:rsidR="00177B63" w:rsidRDefault="00177B63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>Birtokvédelmi kérelem nyomtatványának kitöltéséhez,</w:t>
      </w:r>
      <w:r w:rsidR="00B30ABE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>birtokvédelmi kérelem benyújtásához</w:t>
      </w:r>
    </w:p>
    <w:p w14:paraId="7F69860D" w14:textId="77777777" w:rsidR="004B7FAB" w:rsidRDefault="004B7FAB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5C28C91B" w14:textId="77777777" w:rsidR="00B30ABE" w:rsidRPr="00B30ABE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>
        <w:rPr>
          <w:rFonts w:ascii="Times New Roman" w:eastAsia="TimesNewRoman" w:hAnsi="Times New Roman" w:cs="Times New Roman"/>
          <w:bCs/>
          <w:sz w:val="24"/>
          <w:szCs w:val="24"/>
        </w:rPr>
        <w:t>A jegyzői hatáskörbe tartozó birtokvédelmi eljárásokat a 17/2015.(II.16.) kormányrendelet szabályozza többel között.</w:t>
      </w:r>
    </w:p>
    <w:p w14:paraId="5EFA032C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3B7F8BC" w14:textId="3921C11B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 </w:t>
      </w:r>
      <w:r w:rsidR="00B30ABE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eljárás kérelemre indul. A kérelemnek 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relmet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benyújtó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valamint a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birtoksertést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elkövető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vonatkozásában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tartalmaznia kell az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alábbi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adatokat:</w:t>
      </w:r>
    </w:p>
    <w:p w14:paraId="37DC1472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63CE1BA9" w14:textId="38588B12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1.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kérelmet benyújtó személy nevét, lakcímét, 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illetve célszerű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megadni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egyéb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elérhető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séget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is (jogi szemé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ly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eseten nevet,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székhelyet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), FONTOS, hogy a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kérelmet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birtoklásban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megzavart, vagy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á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tól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megfosztott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(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természetes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vagy jogi)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nyújtsa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be,</w:t>
      </w:r>
    </w:p>
    <w:p w14:paraId="27A725CE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5081AA7" w14:textId="11092A44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2.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birtoksértést elszenvedett személy képviseletében eljáró személy 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nevé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t, 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lakcímé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, ha nem képviselő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jár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el,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akkor ezt nem kell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kitölteni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(ilyen esetben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meghatalmazás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csatolása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kötelező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, ennek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hiányában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a hatósá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g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az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eljárást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megszünteti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!)</w:t>
      </w:r>
    </w:p>
    <w:p w14:paraId="1A336B8A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2F366F6" w14:textId="52622507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3. </w:t>
      </w:r>
      <w:r w:rsidR="007F7135">
        <w:rPr>
          <w:rFonts w:ascii="Times New Roman" w:eastAsia="TimesNewRoman" w:hAnsi="Times New Roman" w:cs="Times New Roman"/>
          <w:b/>
          <w:bCs/>
          <w:sz w:val="24"/>
          <w:szCs w:val="24"/>
        </w:rPr>
        <w:t>a birtoksértő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személy nevét, lakcímét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(jogi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eseten nevet, 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székhelyé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), mert ismeretlen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ellen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nincs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mód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eljárás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lefolytatására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. FONTOS, hogy a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birtoksertést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ténylegesen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elkövető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kerü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ljön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itt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megnevezésre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ne pl. az ingatlan tulajdonosa, ha az ingatlan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bérbe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van adva es a bérlők a birtoksértő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!</w:t>
      </w:r>
    </w:p>
    <w:p w14:paraId="5EC1D397" w14:textId="77777777" w:rsidR="00177B63" w:rsidRPr="00177B63" w:rsidRDefault="005B01E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A birtoksértő cselekmény leírásá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nak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tartalmaznia kell:</w:t>
      </w:r>
    </w:p>
    <w:p w14:paraId="4BC2C768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4CDF3B18" w14:textId="41B1597C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4.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birtokvitával érintett dolog megjelölését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(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ingatlanról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vagy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ingóról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van-e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ingatlanon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belül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pl.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útszakaszról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,</w:t>
      </w:r>
      <w:r w:rsidR="00D726E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kertrészrő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l,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lakásról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, melléképületrő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stb.,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ingó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eseten pl. gé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pj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rmű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típusát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rendszámát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)</w:t>
      </w:r>
    </w:p>
    <w:p w14:paraId="70A961F6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AEAEF7F" w14:textId="0A68C710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5. </w:t>
      </w:r>
      <w:r w:rsidR="005B01E3">
        <w:rPr>
          <w:rFonts w:ascii="Times New Roman" w:eastAsia="TimesNewRoman" w:hAnsi="Times New Roman" w:cs="Times New Roman"/>
          <w:b/>
          <w:bCs/>
          <w:sz w:val="24"/>
          <w:szCs w:val="24"/>
        </w:rPr>
        <w:t>a jegyző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illetékességét megalapozó adatokat 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(pl. a birtoksértéssel érintett ingatlan pontos, cí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m szerinti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megjelölé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sét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)</w:t>
      </w:r>
    </w:p>
    <w:p w14:paraId="448E1A71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11F2A492" w14:textId="2D202091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6. </w:t>
      </w:r>
      <w:r w:rsidR="005B01E3" w:rsidRPr="005B01E3">
        <w:rPr>
          <w:rFonts w:ascii="Times New Roman" w:eastAsia="TimesNewRoman" w:hAnsi="Times New Roman" w:cs="Times New Roman"/>
          <w:b/>
          <w:sz w:val="24"/>
          <w:szCs w:val="24"/>
        </w:rPr>
        <w:t>A birtoksértés kezdete, időpontja: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(A jegyző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höz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lehet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benyújtani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birtokvé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delem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iránti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kérelmet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a birtoksé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rtés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bekövetkezésétő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számított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1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éven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belül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az 1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éven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túli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birtoksé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rtések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esetében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bírósá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ghoz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kell fordulni! Folyamatosan elk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övetett birtokháborítá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eseten az elkö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vetés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kezdő idő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pontja az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irányadó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.)</w:t>
      </w:r>
    </w:p>
    <w:p w14:paraId="01054A91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4A028D1" w14:textId="1A992AA2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7.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kérelem benyújtásakor fennálló birtokállapotot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(a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sérelmes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állapot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leírásá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)</w:t>
      </w:r>
    </w:p>
    <w:p w14:paraId="0E4722B6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F4AA11C" w14:textId="20985023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8.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az eredeti birtokállapotot 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(milyen volt a helyzet azelőtt, hogy a birtoksé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rtés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bekövetkezett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volna, es ez az eredeti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helyzet mikor es hogyan alakult ki)</w:t>
      </w:r>
    </w:p>
    <w:p w14:paraId="0321F6E6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D137813" w14:textId="5A0B6B58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9.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birtokállapot megváltozására vonatkozó körülmények pontos leírását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(pl. ki mikor es hogyan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változtatta/sé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tette meg a birtokhelyzetet, pró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bálta-e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a kérelmező felszó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lítani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, visszaszerezni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a birtokot, önké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nt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hagyott-e fel a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birtoklással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vagy kitettek a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birtokból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stb. FONTOS, hogy a birtoksértő cselekmé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ny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során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felmerült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egyéb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körülmé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nyek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(pld.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zajongás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sértegetés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személyeskedés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er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szakoskodás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fenyegetés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) szabálysérté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vagy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bű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ncselekmény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megállapítá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sa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szempontjából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bírhat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jelent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s</w:t>
      </w:r>
      <w:r w:rsidR="00D726E5">
        <w:rPr>
          <w:rFonts w:ascii="Times New Roman" w:eastAsia="TimesNewRoman" w:hAnsi="Times New Roman" w:cs="Times New Roman"/>
          <w:sz w:val="24"/>
          <w:szCs w:val="24"/>
        </w:rPr>
        <w:t>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ggel, ezek a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korul menyek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NEM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kerülnek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érté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kelésre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,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mert nem tartozik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hatá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skörbe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!)</w:t>
      </w:r>
    </w:p>
    <w:p w14:paraId="0D7BEDDA" w14:textId="77777777" w:rsidR="004B7FAB" w:rsidRDefault="004B7FAB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4EF266FD" w14:textId="4909868F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10. </w:t>
      </w:r>
      <w:r w:rsidR="005B01E3">
        <w:rPr>
          <w:rFonts w:ascii="Times New Roman" w:eastAsia="TimesNewRoman" w:hAnsi="Times New Roman" w:cs="Times New Roman"/>
          <w:b/>
          <w:bCs/>
          <w:sz w:val="24"/>
          <w:szCs w:val="24"/>
        </w:rPr>
        <w:t>A jegyző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döntésére irányuló kifejezett kérelmet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úgy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kell megfogalmazni, hogy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abból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kiderüljön, milyen mó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don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kí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v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á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>nja 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ő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megszüntettetni a birtoksértő állapotot (pl. a birtoksértő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biztosítson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kulcsot a 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bejutáshoz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,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biztosítsa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a hozzáfé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rést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az ingatlanhoz), illetve mitől kívá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nja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a jövő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re 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nézve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="00E17282">
        <w:rPr>
          <w:rFonts w:ascii="Times New Roman" w:eastAsia="TimesNewRoman" w:hAnsi="Times New Roman" w:cs="Times New Roman"/>
          <w:sz w:val="24"/>
          <w:szCs w:val="24"/>
        </w:rPr>
        <w:t>eltiltatni</w:t>
      </w:r>
      <w:proofErr w:type="spellEnd"/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a birtoksértő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4465DBF1" w14:textId="77777777" w:rsidR="00177B63" w:rsidRPr="00177B63" w:rsidRDefault="002B16C2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Felhívjuk 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a figyelmet, hogy az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új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szabályok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szerint </w:t>
      </w:r>
      <w:r w:rsidR="00E17282">
        <w:rPr>
          <w:rFonts w:ascii="Times New Roman" w:eastAsia="TimesNewRoman" w:hAnsi="Times New Roman" w:cs="Times New Roman"/>
          <w:b/>
          <w:bCs/>
          <w:sz w:val="24"/>
          <w:szCs w:val="24"/>
        </w:rPr>
        <w:t>a jegyző</w:t>
      </w:r>
      <w:r w:rsidR="00177B63"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NEM folytathat le bizonyítást hivatalból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!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Valamennyi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bizonyítékot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a kérelmező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nek kell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megjelölnie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es a hatóság rendelkezé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sére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bocsátania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, illetve a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kérelmezőnek kell – lehető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leg mar a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kérelemben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–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indítványoznia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tárgyalás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vagy szemle tartásá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t,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tanú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meghallgatását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12B372D6" w14:textId="77777777" w:rsidR="00177B63" w:rsidRPr="00177B63" w:rsidRDefault="00E17282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>Ezért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cé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lszerű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a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kérelemhez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csatolni az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úgy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kezdetekor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rendelkezésre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álló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77B63"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>bizonyítékokat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, amelyek lehetnek pl.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okiratok,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fényképek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helyszínrajz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, kitű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zési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vázrajz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stb.</w:t>
      </w:r>
    </w:p>
    <w:p w14:paraId="09493DC2" w14:textId="77777777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Amennyiben a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birtoksertés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ténye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tanúkkal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igazolható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célszer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ű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megjel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ö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l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é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sek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név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lakcím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 xml:space="preserve">, és hogy mely birtoksértő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tény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, körü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lmény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vonatkozásában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kérik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meghallgatásukat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).</w:t>
      </w:r>
    </w:p>
    <w:p w14:paraId="59D2EFED" w14:textId="77777777"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Amennyiben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kéri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tárgyalás vagy szemle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megtartását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úgy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azt szinten a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kérelem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benyújtásakor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kell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kérnie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C4B36A2" w14:textId="77777777" w:rsidR="009B456D" w:rsidRPr="00AA49CB" w:rsidRDefault="00177B63" w:rsidP="00AA49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Amennyiben semmilyen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bizonyítási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indítványt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nem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jelölnek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meg, a jegyz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rendelkezésre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áll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adatok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alapján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 xml:space="preserve"> dö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nt.</w:t>
      </w:r>
    </w:p>
    <w:sectPr w:rsidR="009B456D" w:rsidRPr="00AA49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34B0" w14:textId="77777777" w:rsidR="00D726E5" w:rsidRDefault="00D726E5" w:rsidP="00D726E5">
      <w:pPr>
        <w:spacing w:after="0" w:line="240" w:lineRule="auto"/>
      </w:pPr>
      <w:r>
        <w:separator/>
      </w:r>
    </w:p>
  </w:endnote>
  <w:endnote w:type="continuationSeparator" w:id="0">
    <w:p w14:paraId="44779901" w14:textId="77777777" w:rsidR="00D726E5" w:rsidRDefault="00D726E5" w:rsidP="00D7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638036"/>
      <w:docPartObj>
        <w:docPartGallery w:val="Page Numbers (Bottom of Page)"/>
        <w:docPartUnique/>
      </w:docPartObj>
    </w:sdtPr>
    <w:sdtContent>
      <w:p w14:paraId="38581C93" w14:textId="4F1396F3" w:rsidR="00D726E5" w:rsidRDefault="00D726E5">
        <w:pPr>
          <w:pStyle w:val="llb"/>
          <w:jc w:val="center"/>
        </w:pPr>
        <w:r w:rsidRPr="00D726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26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26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726E5">
          <w:rPr>
            <w:rFonts w:ascii="Times New Roman" w:hAnsi="Times New Roman" w:cs="Times New Roman"/>
            <w:sz w:val="24"/>
            <w:szCs w:val="24"/>
          </w:rPr>
          <w:t>2</w:t>
        </w:r>
        <w:r w:rsidRPr="00D726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70757A" w14:textId="77777777" w:rsidR="00D726E5" w:rsidRDefault="00D726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A203" w14:textId="77777777" w:rsidR="00D726E5" w:rsidRDefault="00D726E5" w:rsidP="00D726E5">
      <w:pPr>
        <w:spacing w:after="0" w:line="240" w:lineRule="auto"/>
      </w:pPr>
      <w:r>
        <w:separator/>
      </w:r>
    </w:p>
  </w:footnote>
  <w:footnote w:type="continuationSeparator" w:id="0">
    <w:p w14:paraId="328B442F" w14:textId="77777777" w:rsidR="00D726E5" w:rsidRDefault="00D726E5" w:rsidP="00D7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63"/>
    <w:rsid w:val="000F41D4"/>
    <w:rsid w:val="00154DCD"/>
    <w:rsid w:val="00177B63"/>
    <w:rsid w:val="002B16C2"/>
    <w:rsid w:val="004B7FAB"/>
    <w:rsid w:val="005B01E3"/>
    <w:rsid w:val="007F7135"/>
    <w:rsid w:val="009B456D"/>
    <w:rsid w:val="00AA49CB"/>
    <w:rsid w:val="00B30ABE"/>
    <w:rsid w:val="00BA58BB"/>
    <w:rsid w:val="00CC5A3E"/>
    <w:rsid w:val="00D726E5"/>
    <w:rsid w:val="00E17282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7FB2"/>
  <w15:docId w15:val="{3ECF06DC-5293-4B00-9383-7795FBC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7B6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B01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01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01E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01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01E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01E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72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26E5"/>
  </w:style>
  <w:style w:type="paragraph" w:styleId="llb">
    <w:name w:val="footer"/>
    <w:basedOn w:val="Norml"/>
    <w:link w:val="llbChar"/>
    <w:uiPriority w:val="99"/>
    <w:unhideWhenUsed/>
    <w:rsid w:val="00D72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831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Dr. Paár Ádám</cp:lastModifiedBy>
  <cp:revision>2</cp:revision>
  <cp:lastPrinted>2023-12-14T07:28:00Z</cp:lastPrinted>
  <dcterms:created xsi:type="dcterms:W3CDTF">2023-12-14T07:48:00Z</dcterms:created>
  <dcterms:modified xsi:type="dcterms:W3CDTF">2023-12-14T07:48:00Z</dcterms:modified>
</cp:coreProperties>
</file>